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10C9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2FAD526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2BCFDC63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4E145555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D1A7F0F" w14:textId="77777777" w:rsidR="00C31CD2" w:rsidRPr="00DD7823" w:rsidRDefault="00C31CD2" w:rsidP="00C31CD2">
      <w:pPr>
        <w:jc w:val="center"/>
        <w:rPr>
          <w:b/>
          <w:sz w:val="16"/>
          <w:szCs w:val="16"/>
        </w:rPr>
      </w:pPr>
    </w:p>
    <w:p w14:paraId="7C8952D7" w14:textId="77777777" w:rsidR="00C31CD2" w:rsidRPr="00DD7823" w:rsidRDefault="00C31CD2" w:rsidP="00C31CD2">
      <w:pPr>
        <w:jc w:val="center"/>
        <w:rPr>
          <w:b/>
          <w:sz w:val="28"/>
        </w:rPr>
      </w:pPr>
    </w:p>
    <w:p w14:paraId="3B3BEDA1" w14:textId="77777777" w:rsidR="00C31CD2" w:rsidRPr="00DD7823" w:rsidRDefault="00C31CD2" w:rsidP="00C31CD2">
      <w:pPr>
        <w:jc w:val="center"/>
        <w:rPr>
          <w:b/>
          <w:sz w:val="28"/>
        </w:rPr>
      </w:pPr>
      <w:r w:rsidRPr="00DD7823">
        <w:rPr>
          <w:b/>
          <w:sz w:val="28"/>
        </w:rPr>
        <w:t>MARCHES PUBLICS DE TRAVAUX</w:t>
      </w:r>
    </w:p>
    <w:p w14:paraId="05180625" w14:textId="77777777" w:rsidR="00C31CD2" w:rsidRPr="00DD7823" w:rsidRDefault="00C31CD2" w:rsidP="00C31CD2">
      <w:pPr>
        <w:rPr>
          <w:sz w:val="16"/>
          <w:szCs w:val="16"/>
        </w:rPr>
      </w:pPr>
    </w:p>
    <w:p w14:paraId="05B065F4" w14:textId="77777777" w:rsidR="00C31CD2" w:rsidRPr="00DD7823" w:rsidRDefault="00C31CD2" w:rsidP="00C31CD2">
      <w:pPr>
        <w:jc w:val="center"/>
        <w:rPr>
          <w:b/>
        </w:rPr>
      </w:pPr>
      <w:r w:rsidRPr="00DD7823">
        <w:rPr>
          <w:b/>
        </w:rPr>
        <w:t xml:space="preserve">DIRECTION INTERREGIONALE DES SERVICES PENITENTIAIRES </w:t>
      </w:r>
      <w:r>
        <w:rPr>
          <w:b/>
        </w:rPr>
        <w:t>LILLE</w:t>
      </w:r>
    </w:p>
    <w:p w14:paraId="5B43F112" w14:textId="77777777" w:rsidR="00C31CD2" w:rsidRPr="00DD7823" w:rsidRDefault="00C31CD2" w:rsidP="00C31CD2">
      <w:pPr>
        <w:jc w:val="center"/>
      </w:pPr>
      <w:r w:rsidRPr="00DD7823">
        <w:rPr>
          <w:b/>
        </w:rPr>
        <w:t>DEPARTEMENT DES AFFAIRES IMMOBILIERES</w:t>
      </w:r>
    </w:p>
    <w:p w14:paraId="5884188D" w14:textId="77777777" w:rsidR="00C31CD2" w:rsidRPr="00DD7823" w:rsidRDefault="00C31CD2" w:rsidP="00C31CD2">
      <w:pPr>
        <w:jc w:val="center"/>
        <w:rPr>
          <w:b/>
        </w:rPr>
      </w:pPr>
      <w:r>
        <w:rPr>
          <w:b/>
        </w:rPr>
        <w:t>123, rue nationale – BP 765 – 59034 LILLE</w:t>
      </w:r>
    </w:p>
    <w:p w14:paraId="5EAED155" w14:textId="77777777" w:rsidR="00C31CD2" w:rsidRPr="00DD7823" w:rsidRDefault="00C31CD2" w:rsidP="00C31CD2">
      <w:pPr>
        <w:keepLines/>
        <w:jc w:val="center"/>
        <w:rPr>
          <w:b/>
        </w:rPr>
      </w:pPr>
      <w:r w:rsidRPr="00DD7823">
        <w:rPr>
          <w:b/>
        </w:rPr>
        <w:t>Tél. 0</w:t>
      </w:r>
      <w:r>
        <w:rPr>
          <w:b/>
        </w:rPr>
        <w:t>3</w:t>
      </w:r>
      <w:r w:rsidRPr="00DD7823">
        <w:rPr>
          <w:b/>
        </w:rPr>
        <w:t>.</w:t>
      </w:r>
      <w:r>
        <w:rPr>
          <w:b/>
        </w:rPr>
        <w:t>20</w:t>
      </w:r>
      <w:r w:rsidRPr="00DD7823">
        <w:rPr>
          <w:b/>
        </w:rPr>
        <w:t>.</w:t>
      </w:r>
      <w:r>
        <w:rPr>
          <w:b/>
        </w:rPr>
        <w:t>63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.</w:t>
      </w:r>
      <w:r>
        <w:rPr>
          <w:b/>
        </w:rPr>
        <w:t>66</w:t>
      </w:r>
      <w:r w:rsidRPr="00DD7823">
        <w:rPr>
          <w:b/>
        </w:rPr>
        <w:t> </w:t>
      </w:r>
    </w:p>
    <w:p w14:paraId="73A18A3C" w14:textId="77777777" w:rsidR="00C31CD2" w:rsidRPr="00DD7823" w:rsidRDefault="00C31CD2" w:rsidP="00C31CD2">
      <w:pPr>
        <w:keepLines/>
        <w:jc w:val="center"/>
        <w:rPr>
          <w:b/>
          <w:sz w:val="8"/>
          <w:szCs w:val="8"/>
        </w:rPr>
      </w:pPr>
    </w:p>
    <w:p w14:paraId="17411044" w14:textId="77777777" w:rsidR="00C31CD2" w:rsidRPr="00DD7823" w:rsidRDefault="00C31CD2" w:rsidP="00C31CD2">
      <w:pPr>
        <w:keepLines/>
        <w:jc w:val="center"/>
        <w:rPr>
          <w:b/>
          <w:sz w:val="4"/>
          <w:szCs w:val="4"/>
        </w:rPr>
      </w:pPr>
    </w:p>
    <w:p w14:paraId="3619CCE8" w14:textId="77777777" w:rsidR="00C31CD2" w:rsidRPr="00DD7823" w:rsidRDefault="00F345C1" w:rsidP="00C31CD2">
      <w:pPr>
        <w:keepLines/>
        <w:jc w:val="center"/>
        <w:rPr>
          <w:b/>
          <w:sz w:val="4"/>
          <w:szCs w:val="4"/>
        </w:rPr>
      </w:pPr>
      <w:r>
        <w:rPr>
          <w:b/>
          <w:noProof/>
          <w:sz w:val="4"/>
          <w:szCs w:val="4"/>
        </w:rPr>
        <w:object w:dxaOrig="1440" w:dyaOrig="1440" w14:anchorId="22CE1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67.6pt;margin-top:10.8pt;width:457.25pt;height:61.3pt;z-index:251659264;mso-wrap-edited:f;mso-width-percent:0;mso-height-percent:0;mso-position-horizontal-relative:page;mso-width-percent:0;mso-height-percent:0" fillcolor="window">
            <v:imagedata r:id="rId8" o:title=""/>
            <w10:wrap type="topAndBottom" anchorx="page"/>
          </v:shape>
          <o:OLEObject Type="Embed" ProgID="Word.Picture.8" ShapeID="_x0000_s2050" DrawAspect="Content" ObjectID="_1819794759" r:id="rId9"/>
        </w:object>
      </w:r>
    </w:p>
    <w:p w14:paraId="7933E95C" w14:textId="77777777" w:rsidR="00584194" w:rsidRPr="007448F4" w:rsidRDefault="00584194" w:rsidP="00584194">
      <w:pPr>
        <w:pBdr>
          <w:top w:val="double" w:sz="12" w:space="2" w:color="000000" w:shadow="1"/>
          <w:left w:val="double" w:sz="12" w:space="1" w:color="000000" w:shadow="1"/>
          <w:bottom w:val="double" w:sz="12" w:space="1" w:color="000000" w:shadow="1"/>
          <w:right w:val="double" w:sz="12" w:space="1" w:color="000000" w:shadow="1"/>
        </w:pBdr>
        <w:ind w:right="140"/>
        <w:jc w:val="center"/>
        <w:rPr>
          <w:b/>
          <w:bCs/>
          <w:caps/>
          <w:sz w:val="28"/>
          <w:szCs w:val="28"/>
        </w:rPr>
      </w:pPr>
      <w:r w:rsidRPr="007448F4">
        <w:rPr>
          <w:b/>
          <w:bCs/>
          <w:sz w:val="28"/>
          <w:szCs w:val="28"/>
        </w:rPr>
        <w:t>TRAVAUX DE MISE EN ACCESSIBILITE DU CENTRE DE DETENTION DE BAPAUME AUX PERSONNES EN SITUATION DE HANDICAP</w:t>
      </w:r>
    </w:p>
    <w:p w14:paraId="4360B3B5" w14:textId="77777777" w:rsidR="00C31CD2" w:rsidRPr="00DD7823" w:rsidRDefault="00C31CD2" w:rsidP="00C31CD2">
      <w:pPr>
        <w:rPr>
          <w:b/>
          <w:bCs/>
          <w:sz w:val="36"/>
          <w:szCs w:val="32"/>
        </w:rPr>
      </w:pPr>
    </w:p>
    <w:p w14:paraId="6FDB0FCD" w14:textId="77777777" w:rsidR="00C31CD2" w:rsidRPr="00DD7823" w:rsidRDefault="00C31CD2" w:rsidP="00C31CD2">
      <w:pPr>
        <w:jc w:val="both"/>
      </w:pPr>
    </w:p>
    <w:p w14:paraId="22ACCBF3" w14:textId="77777777" w:rsidR="007F3407" w:rsidRDefault="007F3407" w:rsidP="007F3407">
      <w:pPr>
        <w:jc w:val="center"/>
        <w:rPr>
          <w:b/>
          <w:sz w:val="40"/>
          <w:u w:val="single"/>
        </w:rPr>
      </w:pPr>
      <w:r w:rsidRPr="00EE0CEA">
        <w:rPr>
          <w:b/>
          <w:sz w:val="40"/>
          <w:u w:val="single"/>
        </w:rPr>
        <w:t>Acte d’</w:t>
      </w:r>
      <w:r>
        <w:rPr>
          <w:b/>
          <w:sz w:val="40"/>
          <w:u w:val="single"/>
        </w:rPr>
        <w:t>e</w:t>
      </w:r>
      <w:r w:rsidRPr="00EE0CEA">
        <w:rPr>
          <w:b/>
          <w:sz w:val="40"/>
          <w:u w:val="single"/>
        </w:rPr>
        <w:t>ngagement</w:t>
      </w:r>
      <w:r>
        <w:rPr>
          <w:b/>
          <w:sz w:val="40"/>
          <w:u w:val="single"/>
        </w:rPr>
        <w:t xml:space="preserve"> </w:t>
      </w:r>
    </w:p>
    <w:p w14:paraId="529DBE7B" w14:textId="77777777" w:rsidR="007F3407" w:rsidRPr="00700792" w:rsidRDefault="007F3407" w:rsidP="007F3407">
      <w:pPr>
        <w:jc w:val="both"/>
      </w:pPr>
    </w:p>
    <w:p w14:paraId="08A1666E" w14:textId="77777777" w:rsidR="007F3407" w:rsidRPr="00700792" w:rsidRDefault="007F3407" w:rsidP="007F3407">
      <w:pPr>
        <w:jc w:val="both"/>
      </w:pPr>
    </w:p>
    <w:tbl>
      <w:tblPr>
        <w:tblW w:w="9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6"/>
        <w:gridCol w:w="5583"/>
      </w:tblGrid>
      <w:tr w:rsidR="007F3407" w:rsidRPr="0060516F" w14:paraId="0C95DA0E" w14:textId="77777777" w:rsidTr="00150CB5">
        <w:trPr>
          <w:trHeight w:val="637"/>
        </w:trPr>
        <w:tc>
          <w:tcPr>
            <w:tcW w:w="3706" w:type="dxa"/>
          </w:tcPr>
          <w:p w14:paraId="29BD6933" w14:textId="77777777" w:rsidR="007F3407" w:rsidRDefault="007F3407" w:rsidP="00150CB5">
            <w:r>
              <w:t xml:space="preserve">Zone géographique </w:t>
            </w:r>
          </w:p>
          <w:p w14:paraId="26773B42" w14:textId="55BF2B13" w:rsidR="00150CB5" w:rsidRDefault="00150CB5" w:rsidP="00150CB5">
            <w:pPr>
              <w:jc w:val="center"/>
            </w:pPr>
            <w:r>
              <w:t>DISP de Lille</w:t>
            </w:r>
          </w:p>
        </w:tc>
        <w:tc>
          <w:tcPr>
            <w:tcW w:w="5583" w:type="dxa"/>
          </w:tcPr>
          <w:p w14:paraId="3221A2FF" w14:textId="77777777" w:rsidR="007F3407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Etablissement : </w:t>
            </w:r>
          </w:p>
          <w:p w14:paraId="47290AF3" w14:textId="55192372" w:rsidR="00150CB5" w:rsidRPr="00584194" w:rsidRDefault="00584194" w:rsidP="00584194">
            <w:pPr>
              <w:rPr>
                <w:b/>
                <w:bCs/>
                <w:szCs w:val="24"/>
              </w:rPr>
            </w:pPr>
            <w:r w:rsidRPr="00584194">
              <w:rPr>
                <w:rStyle w:val="Numrodepage"/>
                <w:b/>
                <w:bCs/>
                <w:sz w:val="24"/>
                <w:szCs w:val="21"/>
              </w:rPr>
              <w:t>Centre de détention de BAPAUME</w:t>
            </w:r>
          </w:p>
        </w:tc>
      </w:tr>
      <w:tr w:rsidR="007F3407" w:rsidRPr="0060516F" w14:paraId="338CAB0E" w14:textId="77777777" w:rsidTr="00150CB5">
        <w:trPr>
          <w:trHeight w:val="637"/>
        </w:trPr>
        <w:tc>
          <w:tcPr>
            <w:tcW w:w="3706" w:type="dxa"/>
          </w:tcPr>
          <w:p w14:paraId="248459A0" w14:textId="5B722301" w:rsidR="007F3407" w:rsidRDefault="007F3407" w:rsidP="00150CB5">
            <w:r>
              <w:t>Lot</w:t>
            </w:r>
            <w:r w:rsidR="00FD42D0">
              <w:rPr>
                <w:rStyle w:val="Appelnotedebasdep"/>
              </w:rPr>
              <w:footnoteReference w:id="1"/>
            </w:r>
            <w:r>
              <w:t xml:space="preserve"> N° </w:t>
            </w:r>
          </w:p>
        </w:tc>
        <w:tc>
          <w:tcPr>
            <w:tcW w:w="5583" w:type="dxa"/>
          </w:tcPr>
          <w:p w14:paraId="046F0E85" w14:textId="046ADBF9" w:rsidR="007F3407" w:rsidRPr="0060516F" w:rsidRDefault="007F3407" w:rsidP="00150CB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Intitulé du lot : </w:t>
            </w:r>
          </w:p>
        </w:tc>
      </w:tr>
    </w:tbl>
    <w:p w14:paraId="35C321D1" w14:textId="77777777" w:rsidR="00EE0CEA" w:rsidRPr="00EE0CEA" w:rsidRDefault="00EE0CEA" w:rsidP="008D5A5F">
      <w:pPr>
        <w:rPr>
          <w:sz w:val="28"/>
        </w:rPr>
      </w:pPr>
    </w:p>
    <w:p w14:paraId="19F51B21" w14:textId="77777777" w:rsidR="00EE0CEA" w:rsidRPr="00EE0CEA" w:rsidRDefault="00EE0CEA" w:rsidP="008D5A5F"/>
    <w:p w14:paraId="0E96FAAB" w14:textId="77777777" w:rsidR="00EE0CEA" w:rsidRDefault="00EE0CEA" w:rsidP="008D5A5F">
      <w:pPr>
        <w:ind w:firstLine="284"/>
        <w:jc w:val="center"/>
        <w:rPr>
          <w:b/>
          <w:sz w:val="32"/>
        </w:rPr>
      </w:pPr>
      <w:r w:rsidRPr="00EE0CEA">
        <w:rPr>
          <w:b/>
          <w:sz w:val="32"/>
        </w:rPr>
        <w:t>N° de marché</w:t>
      </w:r>
    </w:p>
    <w:p w14:paraId="21A8E156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C9572B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3BB7C52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19CBC463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7A5B84BB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2FB2D0E0" w14:textId="77777777" w:rsidR="008F5819" w:rsidRDefault="008F5819" w:rsidP="008D5A5F">
      <w:pPr>
        <w:ind w:firstLine="284"/>
        <w:jc w:val="center"/>
        <w:rPr>
          <w:b/>
          <w:sz w:val="32"/>
        </w:rPr>
      </w:pPr>
    </w:p>
    <w:p w14:paraId="03427BC1" w14:textId="77777777" w:rsidR="008F5819" w:rsidRPr="00EE0CEA" w:rsidRDefault="008F5819" w:rsidP="008D5A5F">
      <w:pPr>
        <w:ind w:firstLine="284"/>
        <w:jc w:val="center"/>
        <w:rPr>
          <w:b/>
          <w:sz w:val="32"/>
        </w:rPr>
      </w:pPr>
    </w:p>
    <w:p w14:paraId="0B601076" w14:textId="117DB393" w:rsidR="007F3407" w:rsidRPr="00D3512F" w:rsidRDefault="007F3407" w:rsidP="007F3407">
      <w:pPr>
        <w:pStyle w:val="Corpsdetexte2"/>
        <w:rPr>
          <w:b/>
          <w:bCs/>
        </w:rPr>
      </w:pPr>
      <w:r w:rsidRPr="00051272">
        <w:t xml:space="preserve">Le mois m0 du marché </w:t>
      </w:r>
      <w:r w:rsidR="00DA475F" w:rsidRPr="00584194">
        <w:t xml:space="preserve">est </w:t>
      </w:r>
      <w:r w:rsidR="00A0760B">
        <w:t>Octobre</w:t>
      </w:r>
      <w:r w:rsidR="00051272" w:rsidRPr="00584194">
        <w:t xml:space="preserve"> 2025</w:t>
      </w:r>
    </w:p>
    <w:p w14:paraId="27E32CAA" w14:textId="77777777" w:rsidR="0012276A" w:rsidRDefault="0012276A">
      <w:pP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EE0CEA" w:rsidRDefault="00F468FB" w:rsidP="00FE56B6">
      <w:pPr>
        <w:jc w:val="center"/>
        <w:rPr>
          <w:b/>
          <w:i/>
          <w:sz w:val="30"/>
        </w:rPr>
      </w:pPr>
      <w:r w:rsidRPr="00EE0CEA">
        <w:rPr>
          <w:sz w:val="30"/>
        </w:rPr>
        <w:lastRenderedPageBreak/>
        <w:t>SOMMAIRE</w:t>
      </w:r>
    </w:p>
    <w:p w14:paraId="253FFE9F" w14:textId="77777777" w:rsidR="00F468FB" w:rsidRPr="00EE0CEA" w:rsidRDefault="00F468FB" w:rsidP="00F468FB"/>
    <w:p w14:paraId="251C4426" w14:textId="592B55A5" w:rsidR="00E5651D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204938603" w:history="1">
        <w:r w:rsidR="00E5651D" w:rsidRPr="008E3087">
          <w:rPr>
            <w:rStyle w:val="Lienhypertexte"/>
            <w:noProof/>
          </w:rPr>
          <w:t>Article premier : Dispositions générales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_Toc204938603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3</w:t>
        </w:r>
        <w:r w:rsidR="00E5651D">
          <w:rPr>
            <w:noProof/>
            <w:webHidden/>
          </w:rPr>
          <w:fldChar w:fldCharType="end"/>
        </w:r>
      </w:hyperlink>
    </w:p>
    <w:p w14:paraId="486F22B9" w14:textId="78A0605C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4" w:history="1">
        <w:r w:rsidR="00E5651D" w:rsidRPr="008E3087">
          <w:rPr>
            <w:rStyle w:val="Lienhypertexte"/>
            <w:noProof/>
          </w:rPr>
          <w:t>Article 2 : Contractant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_Toc204938604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4</w:t>
        </w:r>
        <w:r w:rsidR="00E5651D">
          <w:rPr>
            <w:noProof/>
            <w:webHidden/>
          </w:rPr>
          <w:fldChar w:fldCharType="end"/>
        </w:r>
      </w:hyperlink>
    </w:p>
    <w:p w14:paraId="6A93E088" w14:textId="26FA997B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5" w:history="1">
        <w:r w:rsidR="00E5651D" w:rsidRPr="008E3087">
          <w:rPr>
            <w:rStyle w:val="Lienhypertexte"/>
            <w:noProof/>
          </w:rPr>
          <w:t>Article 3 : Prix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_Toc204938605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4619ACA1" w14:textId="5E5295F2" w:rsidR="00E5651D" w:rsidRDefault="00F345C1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06" w:history="1">
        <w:r w:rsidR="00E5651D" w:rsidRPr="008E3087">
          <w:rPr>
            <w:rStyle w:val="Lienhypertexte"/>
            <w:noProof/>
          </w:rPr>
          <w:t>3.1 – Offre de prix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_Toc204938606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6200738E" w14:textId="7AD924BE" w:rsidR="00E5651D" w:rsidRDefault="00F345C1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07" w:history="1">
        <w:r w:rsidR="00E5651D" w:rsidRPr="008E3087">
          <w:rPr>
            <w:rStyle w:val="Lienhypertexte"/>
            <w:noProof/>
          </w:rPr>
          <w:t>3.2 – Avance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_Toc204938607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465DEAF9" w14:textId="425E6E1C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8" w:history="1">
        <w:r w:rsidR="00E5651D" w:rsidRPr="008E3087">
          <w:rPr>
            <w:rStyle w:val="Lienhypertexte"/>
            <w:noProof/>
          </w:rPr>
          <w:t>Article 4 : Durée du marché – Délais global d’exécution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_Toc204938608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1C0C2AE0" w14:textId="5C24CCFC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09" w:history="1">
        <w:r w:rsidR="00E5651D" w:rsidRPr="008E3087">
          <w:rPr>
            <w:rStyle w:val="Lienhypertexte"/>
            <w:noProof/>
          </w:rPr>
          <w:t>Article 5 : Paiement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_Toc204938609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6</w:t>
        </w:r>
        <w:r w:rsidR="00E5651D">
          <w:rPr>
            <w:noProof/>
            <w:webHidden/>
          </w:rPr>
          <w:fldChar w:fldCharType="end"/>
        </w:r>
      </w:hyperlink>
    </w:p>
    <w:p w14:paraId="19D593BE" w14:textId="3BED275B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0" w:history="1">
        <w:r w:rsidR="00E5651D" w:rsidRPr="008E3087">
          <w:rPr>
            <w:rStyle w:val="Lienhypertexte"/>
            <w:noProof/>
          </w:rPr>
          <w:t>Article 6 : Conduite des prestations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_Toc204938610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19194A0" w14:textId="1CA84613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1" w:history="1">
        <w:r w:rsidR="00E5651D" w:rsidRPr="008E3087">
          <w:rPr>
            <w:rStyle w:val="Lienhypertexte"/>
            <w:noProof/>
          </w:rPr>
          <w:t>Article 7 : Proposition de sous-traitance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_Toc204938611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8FF853C" w14:textId="3901F71C" w:rsidR="00E5651D" w:rsidRDefault="00F345C1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12" w:history="1">
        <w:r w:rsidR="00E5651D" w:rsidRPr="008E3087">
          <w:rPr>
            <w:rStyle w:val="Lienhypertexte"/>
            <w:noProof/>
          </w:rPr>
          <w:t>7.1 – Désignation de sous-traitant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_Toc204938612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7</w:t>
        </w:r>
        <w:r w:rsidR="00E5651D">
          <w:rPr>
            <w:noProof/>
            <w:webHidden/>
          </w:rPr>
          <w:fldChar w:fldCharType="end"/>
        </w:r>
      </w:hyperlink>
    </w:p>
    <w:p w14:paraId="3DA710BC" w14:textId="78A73BD8" w:rsidR="00E5651D" w:rsidRDefault="00F345C1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204938613" w:history="1">
        <w:r w:rsidR="00E5651D" w:rsidRPr="008E3087">
          <w:rPr>
            <w:rStyle w:val="Lienhypertexte"/>
            <w:noProof/>
          </w:rPr>
          <w:t>7.2 – Montant sous-traité envisagé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_Toc204938613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8</w:t>
        </w:r>
        <w:r w:rsidR="00E5651D">
          <w:rPr>
            <w:noProof/>
            <w:webHidden/>
          </w:rPr>
          <w:fldChar w:fldCharType="end"/>
        </w:r>
      </w:hyperlink>
    </w:p>
    <w:p w14:paraId="4D39D024" w14:textId="6A41B5F5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4" w:history="1">
        <w:r w:rsidR="00E5651D" w:rsidRPr="008E3087">
          <w:rPr>
            <w:rStyle w:val="Lienhypertexte"/>
            <w:noProof/>
          </w:rPr>
          <w:t>Article 8 : Créance présentée en nantissement ou cession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_Toc204938614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8</w:t>
        </w:r>
        <w:r w:rsidR="00E5651D">
          <w:rPr>
            <w:noProof/>
            <w:webHidden/>
          </w:rPr>
          <w:fldChar w:fldCharType="end"/>
        </w:r>
      </w:hyperlink>
    </w:p>
    <w:p w14:paraId="3DF2D8BC" w14:textId="56AC1043" w:rsidR="00E5651D" w:rsidRDefault="00F345C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204938615" w:history="1">
        <w:r w:rsidR="00E5651D" w:rsidRPr="008E3087">
          <w:rPr>
            <w:rStyle w:val="Lienhypertexte"/>
            <w:noProof/>
          </w:rPr>
          <w:t>ANNEXE N°     : DESIGNATION DES COTRAITANTS ET REPARTITION DES PRESTATIONS</w:t>
        </w:r>
        <w:r w:rsidR="00E5651D">
          <w:rPr>
            <w:noProof/>
            <w:webHidden/>
          </w:rPr>
          <w:tab/>
        </w:r>
        <w:r w:rsidR="00E5651D">
          <w:rPr>
            <w:noProof/>
            <w:webHidden/>
          </w:rPr>
          <w:fldChar w:fldCharType="begin"/>
        </w:r>
        <w:r w:rsidR="00E5651D">
          <w:rPr>
            <w:noProof/>
            <w:webHidden/>
          </w:rPr>
          <w:instrText xml:space="preserve"> PAGEREF _Toc204938615 \h </w:instrText>
        </w:r>
        <w:r w:rsidR="00E5651D">
          <w:rPr>
            <w:noProof/>
            <w:webHidden/>
          </w:rPr>
        </w:r>
        <w:r w:rsidR="00E5651D">
          <w:rPr>
            <w:noProof/>
            <w:webHidden/>
          </w:rPr>
          <w:fldChar w:fldCharType="separate"/>
        </w:r>
        <w:r w:rsidR="00E5651D">
          <w:rPr>
            <w:noProof/>
            <w:webHidden/>
          </w:rPr>
          <w:t>12</w:t>
        </w:r>
        <w:r w:rsidR="00E5651D">
          <w:rPr>
            <w:noProof/>
            <w:webHidden/>
          </w:rPr>
          <w:fldChar w:fldCharType="end"/>
        </w:r>
      </w:hyperlink>
    </w:p>
    <w:p w14:paraId="0008E7A7" w14:textId="28716E1A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77777777" w:rsidR="000F6577" w:rsidRDefault="000F6577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9323171" w14:textId="2337B627" w:rsidR="00AE6199" w:rsidRPr="000F6577" w:rsidRDefault="00AE6199" w:rsidP="00AE6199">
      <w:pPr>
        <w:pStyle w:val="Titre1"/>
      </w:pPr>
      <w:bookmarkStart w:id="0" w:name="_Toc204938603"/>
      <w:r w:rsidRPr="000F6577">
        <w:lastRenderedPageBreak/>
        <w:t xml:space="preserve">Article premier : </w:t>
      </w:r>
      <w:r w:rsidR="007F3407">
        <w:rPr>
          <w:lang w:val="fr-FR"/>
        </w:rPr>
        <w:t>Dispositions</w:t>
      </w:r>
      <w:r>
        <w:t xml:space="preserve"> générales</w:t>
      </w:r>
      <w:bookmarkEnd w:id="0"/>
    </w:p>
    <w:p w14:paraId="659F72BF" w14:textId="77777777" w:rsidR="00434D65" w:rsidRDefault="00434D65">
      <w:pPr>
        <w:keepNext/>
        <w:rPr>
          <w:b/>
          <w:i/>
          <w:u w:val="single"/>
        </w:rPr>
      </w:pPr>
    </w:p>
    <w:p w14:paraId="3101FA28" w14:textId="77777777" w:rsidR="00EE0CEA" w:rsidRPr="00EE0CEA" w:rsidRDefault="00EE0CEA">
      <w:pPr>
        <w:keepNext/>
      </w:pPr>
      <w:r w:rsidRPr="00EE0CEA">
        <w:rPr>
          <w:b/>
          <w:i/>
          <w:u w:val="single"/>
        </w:rPr>
        <w:t>Maître de l’ouvrage :</w:t>
      </w:r>
      <w:r w:rsidRPr="00EE0CEA">
        <w:t xml:space="preserve"> </w:t>
      </w:r>
    </w:p>
    <w:p w14:paraId="33E6922B" w14:textId="77777777" w:rsidR="00EE0CEA" w:rsidRPr="00EE0CEA" w:rsidRDefault="00EE0CEA">
      <w:pPr>
        <w:keepNext/>
        <w:jc w:val="both"/>
        <w:rPr>
          <w:b/>
        </w:rPr>
      </w:pPr>
    </w:p>
    <w:p w14:paraId="2F8259F5" w14:textId="72BA7DF7" w:rsidR="00EE0CEA" w:rsidRDefault="00EE0CEA">
      <w:pPr>
        <w:keepNext/>
        <w:jc w:val="both"/>
      </w:pPr>
      <w:r w:rsidRPr="00434D65">
        <w:t xml:space="preserve">Direction </w:t>
      </w:r>
      <w:r w:rsidR="007F3407">
        <w:t>i</w:t>
      </w:r>
      <w:r w:rsidRPr="00434D65">
        <w:t xml:space="preserve">nterrégionale des </w:t>
      </w:r>
      <w:r w:rsidR="007F3407">
        <w:t>s</w:t>
      </w:r>
      <w:r w:rsidRPr="00434D65">
        <w:t xml:space="preserve">ervices </w:t>
      </w:r>
      <w:r w:rsidR="007F3407">
        <w:t>p</w:t>
      </w:r>
      <w:r w:rsidRPr="00434D65">
        <w:t xml:space="preserve">énitentiaires de </w:t>
      </w:r>
      <w:r w:rsidR="00305920">
        <w:t>Lille</w:t>
      </w:r>
      <w:r w:rsidR="00CA4BC9">
        <w:t>.</w:t>
      </w:r>
    </w:p>
    <w:p w14:paraId="484D0AAA" w14:textId="4E9F02A2" w:rsidR="00CA4BC9" w:rsidRDefault="00CA4BC9">
      <w:pPr>
        <w:keepNext/>
        <w:jc w:val="both"/>
      </w:pPr>
    </w:p>
    <w:p w14:paraId="5439B87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  <w:rPr>
          <w:b/>
          <w:bCs/>
        </w:rPr>
      </w:pPr>
      <w:r w:rsidRPr="00DD7823">
        <w:rPr>
          <w:b/>
          <w:bCs/>
        </w:rPr>
        <w:t xml:space="preserve">DISP de </w:t>
      </w:r>
      <w:r>
        <w:rPr>
          <w:b/>
          <w:bCs/>
        </w:rPr>
        <w:t>Lille</w:t>
      </w:r>
    </w:p>
    <w:p w14:paraId="45659D85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123 rue nationale</w:t>
      </w:r>
    </w:p>
    <w:p w14:paraId="6658C251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 w:rsidRPr="00DD7823">
        <w:t>BP </w:t>
      </w:r>
      <w:r>
        <w:t>765</w:t>
      </w:r>
    </w:p>
    <w:p w14:paraId="762396CE" w14:textId="77777777" w:rsidR="00305920" w:rsidRPr="00DD7823" w:rsidRDefault="00305920" w:rsidP="00305920">
      <w:pPr>
        <w:tabs>
          <w:tab w:val="left" w:pos="567"/>
          <w:tab w:val="left" w:pos="851"/>
          <w:tab w:val="left" w:pos="1134"/>
        </w:tabs>
        <w:ind w:left="567"/>
        <w:jc w:val="both"/>
      </w:pPr>
      <w:r>
        <w:t>59034 Lille Cedex</w:t>
      </w:r>
    </w:p>
    <w:p w14:paraId="4534E9C0" w14:textId="77777777" w:rsidR="00CA4BC9" w:rsidRPr="00434D65" w:rsidRDefault="00CA4BC9">
      <w:pPr>
        <w:keepNext/>
        <w:jc w:val="both"/>
      </w:pPr>
    </w:p>
    <w:p w14:paraId="36C1D9C8" w14:textId="77777777" w:rsidR="00EE0CEA" w:rsidRPr="00EE0CEA" w:rsidRDefault="00EE0CEA">
      <w:pPr>
        <w:keepNext/>
      </w:pPr>
    </w:p>
    <w:p w14:paraId="45CC95F6" w14:textId="4C47158E" w:rsidR="00434D65" w:rsidRDefault="00434D65" w:rsidP="00434D65">
      <w:pPr>
        <w:keepNext/>
        <w:rPr>
          <w:b/>
          <w:i/>
          <w:u w:val="single"/>
        </w:rPr>
      </w:pPr>
      <w:r w:rsidRPr="00434D65">
        <w:rPr>
          <w:b/>
          <w:i/>
          <w:u w:val="single"/>
        </w:rPr>
        <w:t>Objet :</w:t>
      </w:r>
    </w:p>
    <w:p w14:paraId="54A1E312" w14:textId="77777777" w:rsidR="0001554B" w:rsidRDefault="0001554B" w:rsidP="0001554B">
      <w:pPr>
        <w:keepLines/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</w:p>
    <w:p w14:paraId="54FC4CEE" w14:textId="2B1A3CD3" w:rsidR="00EE0CEA" w:rsidRDefault="00305920" w:rsidP="00584194">
      <w:pPr>
        <w:tabs>
          <w:tab w:val="left" w:pos="567"/>
          <w:tab w:val="left" w:pos="851"/>
          <w:tab w:val="left" w:pos="1134"/>
        </w:tabs>
        <w:spacing w:before="120"/>
        <w:jc w:val="both"/>
      </w:pPr>
      <w:r w:rsidRPr="00584194">
        <w:t xml:space="preserve">Le présent </w:t>
      </w:r>
      <w:r w:rsidR="00497BD5" w:rsidRPr="00584194">
        <w:t xml:space="preserve">acte d’engagement </w:t>
      </w:r>
      <w:r w:rsidRPr="00584194">
        <w:t xml:space="preserve">concerne </w:t>
      </w:r>
      <w:r w:rsidR="00584194" w:rsidRPr="00584194">
        <w:t>le marché de travaux de mise en accessibilité du centre de détention de Bapaume, relevant de la DISP de Lille, aux personnes en situation de handicap</w:t>
      </w:r>
    </w:p>
    <w:p w14:paraId="016C2E42" w14:textId="77777777" w:rsidR="00584194" w:rsidRPr="00EE0CEA" w:rsidRDefault="00584194" w:rsidP="00584194">
      <w:pPr>
        <w:tabs>
          <w:tab w:val="left" w:pos="567"/>
          <w:tab w:val="left" w:pos="851"/>
          <w:tab w:val="left" w:pos="1134"/>
        </w:tabs>
        <w:spacing w:before="120"/>
        <w:jc w:val="both"/>
        <w:rPr>
          <w:b/>
        </w:rPr>
      </w:pPr>
    </w:p>
    <w:p w14:paraId="6B2D72DD" w14:textId="77777777" w:rsidR="00EE0CEA" w:rsidRPr="00EE0CEA" w:rsidRDefault="00EE0CEA">
      <w:pPr>
        <w:keepNext/>
        <w:jc w:val="both"/>
        <w:rPr>
          <w:i/>
        </w:rPr>
      </w:pPr>
      <w:r w:rsidRPr="00EE0CEA">
        <w:rPr>
          <w:b/>
          <w:i/>
          <w:u w:val="single"/>
        </w:rPr>
        <w:t>Personne habilitée à donner les renseignements relatifs aux nantissements et cessions de créances :</w:t>
      </w:r>
    </w:p>
    <w:p w14:paraId="499C7F0C" w14:textId="77777777" w:rsidR="00EE0CEA" w:rsidRPr="00EE0CEA" w:rsidRDefault="00EE0CEA">
      <w:pPr>
        <w:keepNext/>
        <w:rPr>
          <w:i/>
        </w:rPr>
      </w:pPr>
    </w:p>
    <w:p w14:paraId="4B18A0E0" w14:textId="289254BC" w:rsidR="00B45D00" w:rsidRPr="00434D65" w:rsidRDefault="00B45D00" w:rsidP="00B45D00">
      <w:pPr>
        <w:keepNext/>
      </w:pPr>
      <w:r w:rsidRPr="00F83786">
        <w:t>M</w:t>
      </w:r>
      <w:r w:rsidR="00305920" w:rsidRPr="00F83786">
        <w:t>adame l</w:t>
      </w:r>
      <w:r w:rsidR="00F83786" w:rsidRPr="00F83786">
        <w:t>a</w:t>
      </w:r>
      <w:r w:rsidRPr="00F83786">
        <w:t xml:space="preserve"> Direct</w:t>
      </w:r>
      <w:r w:rsidR="00F83786" w:rsidRPr="00F83786">
        <w:t>rice</w:t>
      </w:r>
      <w:r w:rsidRPr="00F83786">
        <w:t xml:space="preserve"> interrégional</w:t>
      </w:r>
      <w:r w:rsidR="00F83786" w:rsidRPr="00F83786">
        <w:t>e</w:t>
      </w:r>
      <w:r w:rsidRPr="00F83786">
        <w:t xml:space="preserve"> des services pénitentiaires de </w:t>
      </w:r>
      <w:r w:rsidR="00305920" w:rsidRPr="00F83786">
        <w:t>Lille</w:t>
      </w:r>
      <w:r w:rsidR="008F5819">
        <w:t>.</w:t>
      </w:r>
    </w:p>
    <w:p w14:paraId="321DC1AB" w14:textId="77777777" w:rsidR="00EE0CEA" w:rsidRPr="00EE0CEA" w:rsidRDefault="00EE0CEA">
      <w:pPr>
        <w:ind w:left="851"/>
      </w:pPr>
    </w:p>
    <w:p w14:paraId="3A9B7E62" w14:textId="77777777" w:rsidR="00EE0CEA" w:rsidRP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Ordonnateur :</w:t>
      </w:r>
    </w:p>
    <w:p w14:paraId="7A4C5774" w14:textId="77777777" w:rsidR="00EE0CEA" w:rsidRPr="00EE0CEA" w:rsidRDefault="00EE0CEA">
      <w:pPr>
        <w:keepNext/>
        <w:ind w:left="284"/>
        <w:rPr>
          <w:b/>
        </w:rPr>
      </w:pPr>
    </w:p>
    <w:p w14:paraId="34569678" w14:textId="10C97DEE" w:rsidR="00305920" w:rsidRPr="00434D65" w:rsidRDefault="00305920" w:rsidP="00305920">
      <w:pPr>
        <w:keepNext/>
      </w:pPr>
      <w:r w:rsidRPr="00F83786">
        <w:t>Madame l</w:t>
      </w:r>
      <w:r w:rsidR="00F83786" w:rsidRPr="00F83786">
        <w:t>a</w:t>
      </w:r>
      <w:r w:rsidRPr="00F83786">
        <w:t xml:space="preserve"> </w:t>
      </w:r>
      <w:r w:rsidR="00F83786" w:rsidRPr="00F83786">
        <w:t xml:space="preserve">Directrice </w:t>
      </w:r>
      <w:r w:rsidRPr="00F83786">
        <w:t>interrégional</w:t>
      </w:r>
      <w:r w:rsidR="00F83786" w:rsidRPr="00F83786">
        <w:t>e</w:t>
      </w:r>
      <w:r w:rsidRPr="00F83786">
        <w:t xml:space="preserve"> des services pénitentiaires de Lille</w:t>
      </w:r>
      <w:r w:rsidR="008F5819">
        <w:t>.</w:t>
      </w:r>
    </w:p>
    <w:p w14:paraId="44229BF9" w14:textId="77777777" w:rsidR="00EE0CEA" w:rsidRPr="00EE0CEA" w:rsidRDefault="00EE0CEA">
      <w:pPr>
        <w:ind w:left="851"/>
        <w:rPr>
          <w:b/>
        </w:rPr>
      </w:pPr>
    </w:p>
    <w:p w14:paraId="7EC6765F" w14:textId="77777777" w:rsidR="00EE0CEA" w:rsidRDefault="00EE0CEA">
      <w:pPr>
        <w:keepNext/>
        <w:rPr>
          <w:b/>
          <w:i/>
          <w:u w:val="single"/>
        </w:rPr>
      </w:pPr>
      <w:r w:rsidRPr="00EE0CEA">
        <w:rPr>
          <w:b/>
          <w:i/>
          <w:u w:val="single"/>
        </w:rPr>
        <w:t>Comptable public assignataire des paiements :</w:t>
      </w:r>
    </w:p>
    <w:p w14:paraId="1CE7CF09" w14:textId="77777777" w:rsidR="00F83786" w:rsidRDefault="00F83786">
      <w:pPr>
        <w:keepNext/>
        <w:rPr>
          <w:b/>
          <w:i/>
          <w:u w:val="single"/>
        </w:rPr>
      </w:pPr>
    </w:p>
    <w:p w14:paraId="1EB80F54" w14:textId="5215D2B7" w:rsidR="00EE0CEA" w:rsidRPr="00EE0CEA" w:rsidRDefault="00730C56" w:rsidP="00730C56">
      <w:pPr>
        <w:keepNext/>
      </w:pPr>
      <w:r w:rsidRPr="002034E8">
        <w:rPr>
          <w:szCs w:val="20"/>
        </w:rPr>
        <w:t xml:space="preserve">CGF de la DRFIP Hauts-de-France </w:t>
      </w:r>
      <w:r w:rsidRPr="00127B3D">
        <w:t>du ministère de la Justice</w:t>
      </w:r>
      <w:r>
        <w:t>.</w:t>
      </w:r>
    </w:p>
    <w:p w14:paraId="5670843E" w14:textId="6EB17BB0" w:rsidR="00EE0CEA" w:rsidRPr="000F6577" w:rsidRDefault="00EE0CEA" w:rsidP="00E77BDB">
      <w:pPr>
        <w:pStyle w:val="Titre1"/>
      </w:pPr>
      <w:r w:rsidRPr="00EE0CEA">
        <w:br w:type="page"/>
      </w:r>
      <w:bookmarkStart w:id="1" w:name="_Toc494291081"/>
      <w:bookmarkStart w:id="2" w:name="_Toc204938604"/>
      <w:r w:rsidRPr="000F6577">
        <w:lastRenderedPageBreak/>
        <w:t xml:space="preserve">Article </w:t>
      </w:r>
      <w:r w:rsidR="00AE6199">
        <w:t>2</w:t>
      </w:r>
      <w:r w:rsidRPr="000F6577">
        <w:t> : Contractant</w:t>
      </w:r>
      <w:bookmarkEnd w:id="1"/>
      <w:bookmarkEnd w:id="2"/>
    </w:p>
    <w:p w14:paraId="358E2F37" w14:textId="77777777" w:rsidR="00EE0CEA" w:rsidRPr="00EE0CEA" w:rsidRDefault="00EE0CEA">
      <w:pPr>
        <w:spacing w:before="240"/>
        <w:jc w:val="both"/>
      </w:pPr>
      <w:r w:rsidRPr="00EE0CEA">
        <w:t>Nom, prénom, qualité et adresse professionnelle du signataire :</w:t>
      </w:r>
    </w:p>
    <w:p w14:paraId="2AB63204" w14:textId="1CF0BE79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ab/>
      </w:r>
      <w:r w:rsidRPr="00EE0CEA">
        <w:tab/>
      </w:r>
    </w:p>
    <w:p w14:paraId="2AA97F8C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8EEB43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CE4352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9D88591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288E87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949E595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 agissant pour mon propre compte</w:t>
      </w:r>
      <w:r w:rsidRPr="00EE0CEA">
        <w:rPr>
          <w:rStyle w:val="Appelnotedebasdep"/>
        </w:rPr>
        <w:footnoteReference w:id="2"/>
      </w:r>
      <w:r w:rsidRPr="00EE0CEA">
        <w:t> ;</w:t>
      </w:r>
    </w:p>
    <w:p w14:paraId="42F95740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 agissant pour le compte de la société</w:t>
      </w:r>
      <w:r w:rsidRPr="00EE0CEA">
        <w:rPr>
          <w:rStyle w:val="Appelnotedebasdep"/>
        </w:rPr>
        <w:footnoteReference w:id="3"/>
      </w:r>
      <w:r w:rsidRPr="00EE0CEA">
        <w:t> :</w:t>
      </w:r>
    </w:p>
    <w:p w14:paraId="72950F15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B709ADA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09F191B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136FB7E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3FEEE904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 agissant en tant que mandataire du groupement solidaire</w:t>
      </w:r>
      <w:r w:rsidRPr="00EE0CEA">
        <w:rPr>
          <w:rStyle w:val="Appelnotedebasdep"/>
        </w:rPr>
        <w:footnoteReference w:id="4"/>
      </w:r>
    </w:p>
    <w:p w14:paraId="4B6E1EF6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solidaire du groupement conjoint</w:t>
      </w:r>
    </w:p>
    <w:p w14:paraId="5AA69B68" w14:textId="77777777" w:rsidR="00EE0CEA" w:rsidRPr="00EE0CEA" w:rsidRDefault="00EE0CEA">
      <w:pPr>
        <w:tabs>
          <w:tab w:val="left" w:pos="567"/>
          <w:tab w:val="left" w:leader="dot" w:pos="9072"/>
        </w:tabs>
        <w:jc w:val="both"/>
      </w:pPr>
      <w:r w:rsidRPr="00EE0CEA"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 </w:t>
      </w:r>
      <w:proofErr w:type="gramStart"/>
      <w:r w:rsidRPr="00EE0CEA">
        <w:t>agissant</w:t>
      </w:r>
      <w:proofErr w:type="gramEnd"/>
      <w:r w:rsidRPr="00EE0CEA">
        <w:t xml:space="preserve"> en tant que mandataire non solidaire du groupement conjoint</w:t>
      </w:r>
    </w:p>
    <w:p w14:paraId="44A4CF08" w14:textId="77777777" w:rsidR="00EE0CEA" w:rsidRPr="00EE0CEA" w:rsidRDefault="00EE0CEA">
      <w:pPr>
        <w:tabs>
          <w:tab w:val="left" w:pos="567"/>
          <w:tab w:val="left" w:leader="dot" w:pos="9072"/>
        </w:tabs>
        <w:spacing w:before="240"/>
        <w:jc w:val="both"/>
      </w:pPr>
      <w:r w:rsidRPr="00EE0CEA">
        <w:t>pour l’ensemble des entrepreneurs groupés suivants</w:t>
      </w:r>
      <w:r w:rsidRPr="00EE0CEA">
        <w:rPr>
          <w:rStyle w:val="Appelnotedebasdep"/>
        </w:rPr>
        <w:footnoteReference w:id="5"/>
      </w:r>
      <w:r w:rsidRPr="00EE0CEA">
        <w:t xml:space="preserve"> (l’annexe n°…, de forme libre, détaille les sommes correspondant aux prestations réalisées par chaque membre du groupement): </w:t>
      </w:r>
    </w:p>
    <w:p w14:paraId="01A72F1E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 xml:space="preserve"> </w:t>
      </w:r>
      <w:r w:rsidRPr="00EE0CEA">
        <w:tab/>
      </w:r>
    </w:p>
    <w:p w14:paraId="05C730C6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5A6C91D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2A7E30D1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  <w:r w:rsidRPr="00EE0CEA">
        <w:tab/>
      </w:r>
    </w:p>
    <w:p w14:paraId="46237CE5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5A7B3528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3B322D0" w14:textId="77777777" w:rsidR="00EE0CEA" w:rsidRPr="00EE0CEA" w:rsidRDefault="00EE0CEA" w:rsidP="007D2504">
      <w:pPr>
        <w:tabs>
          <w:tab w:val="left" w:pos="567"/>
          <w:tab w:val="left" w:leader="dot" w:pos="9072"/>
        </w:tabs>
        <w:jc w:val="both"/>
      </w:pPr>
      <w:r w:rsidRPr="00EE0CEA">
        <w:tab/>
      </w:r>
      <w:r w:rsidRPr="00EE0CEA">
        <w:tab/>
      </w:r>
    </w:p>
    <w:p w14:paraId="4A4B52E3" w14:textId="62C7A80E" w:rsidR="00EE0CEA" w:rsidRPr="00EE0CEA" w:rsidRDefault="00EE0CEA" w:rsidP="009F1C8C">
      <w:pPr>
        <w:numPr>
          <w:ilvl w:val="0"/>
          <w:numId w:val="1"/>
        </w:numPr>
        <w:spacing w:before="240"/>
        <w:ind w:left="284" w:hanging="284"/>
        <w:jc w:val="both"/>
      </w:pPr>
      <w:proofErr w:type="gramStart"/>
      <w:r w:rsidRPr="00EE0CEA">
        <w:t>après</w:t>
      </w:r>
      <w:proofErr w:type="gramEnd"/>
      <w:r w:rsidRPr="00EE0CEA">
        <w:t xml:space="preserve"> avoir pris connaissance du cahier des clauses administratives particulières (C</w:t>
      </w:r>
      <w:r w:rsidR="007F3407">
        <w:t>CAP</w:t>
      </w:r>
      <w:r w:rsidRPr="00EE0CEA">
        <w:t>),</w:t>
      </w:r>
      <w:r w:rsidR="009F1C8C">
        <w:t xml:space="preserve"> </w:t>
      </w:r>
      <w:r w:rsidRPr="00EE0CEA">
        <w:t>et des documents qui y sont mentionnés,</w:t>
      </w:r>
      <w:r w:rsidR="007F3407">
        <w:t xml:space="preserve"> et dans le cadre du Règlement de la consultation relative à la passation de ce marché,</w:t>
      </w:r>
    </w:p>
    <w:p w14:paraId="46B7B9B0" w14:textId="0FE9279C" w:rsidR="00EE0CEA" w:rsidRDefault="00EE0CEA">
      <w:pPr>
        <w:numPr>
          <w:ilvl w:val="0"/>
          <w:numId w:val="1"/>
        </w:numPr>
        <w:ind w:left="284" w:hanging="284"/>
        <w:jc w:val="both"/>
      </w:pPr>
      <w:proofErr w:type="gramStart"/>
      <w:r w:rsidRPr="00EE0CEA">
        <w:t>et</w:t>
      </w:r>
      <w:proofErr w:type="gramEnd"/>
      <w:r w:rsidRPr="00EE0CEA">
        <w:t xml:space="preserve"> après avoir fourni les pièces prévues aux articles </w:t>
      </w:r>
      <w:r w:rsidR="007F4972">
        <w:t>R2143-5 à R2143-12 du Code de la commande publique</w:t>
      </w:r>
      <w:r w:rsidR="00424751">
        <w:t>.</w:t>
      </w:r>
    </w:p>
    <w:p w14:paraId="115B6C02" w14:textId="67DF7DD6" w:rsidR="00C534FF" w:rsidRDefault="00C534FF">
      <w:r>
        <w:br w:type="page"/>
      </w:r>
    </w:p>
    <w:p w14:paraId="03EB654B" w14:textId="77777777" w:rsidR="00424751" w:rsidRPr="00EE0CEA" w:rsidRDefault="00424751" w:rsidP="00424751">
      <w:pPr>
        <w:ind w:left="284"/>
        <w:jc w:val="both"/>
      </w:pPr>
    </w:p>
    <w:p w14:paraId="7B4B3EB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tab/>
      </w:r>
      <w:r w:rsidRPr="00EE0CE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3"/>
      <w:r w:rsidRPr="00EE0CEA">
        <w:t xml:space="preserve"> Le </w:t>
      </w:r>
      <w:proofErr w:type="gramStart"/>
      <w:r w:rsidRPr="00EE0CEA">
        <w:t>signataire  (</w:t>
      </w:r>
      <w:proofErr w:type="gramEnd"/>
      <w:r w:rsidRPr="00EE0CEA">
        <w:t>Candidat individuel),</w:t>
      </w:r>
    </w:p>
    <w:p w14:paraId="10B3242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EE0CEA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</w:pPr>
      <w:r w:rsidRPr="00EE0CE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4"/>
      <w:r w:rsidRPr="00EE0CEA">
        <w:t> </w:t>
      </w:r>
      <w:proofErr w:type="gramStart"/>
      <w:r w:rsidRPr="00EE0CEA">
        <w:t>m’engage</w:t>
      </w:r>
      <w:proofErr w:type="gramEnd"/>
      <w:r w:rsidRPr="00EE0CEA">
        <w:t xml:space="preserve"> sur la base de mon offre et pour mon propre compte ;</w:t>
      </w:r>
    </w:p>
    <w:p w14:paraId="6FD5FBB2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5"/>
      <w:r w:rsidRPr="00EE0CEA">
        <w:t> </w:t>
      </w:r>
      <w:proofErr w:type="gramStart"/>
      <w:r w:rsidRPr="00EE0CEA">
        <w:t>engage</w:t>
      </w:r>
      <w:proofErr w:type="gramEnd"/>
      <w:r w:rsidRPr="00EE0CEA">
        <w:t xml:space="preserve"> la société .............................................................</w:t>
      </w:r>
      <w:r w:rsidRPr="00EE0CEA">
        <w:tab/>
      </w:r>
      <w:proofErr w:type="gramStart"/>
      <w:r w:rsidRPr="00EE0CEA">
        <w:t>sur</w:t>
      </w:r>
      <w:proofErr w:type="gramEnd"/>
      <w:r w:rsidRPr="00EE0CEA">
        <w:t xml:space="preserve"> la base de son offre ;</w:t>
      </w:r>
    </w:p>
    <w:p w14:paraId="47E0A18F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  <w:r w:rsidRPr="00EE0CEA">
        <w:t xml:space="preserve"> </w:t>
      </w:r>
    </w:p>
    <w:p w14:paraId="59E996BB" w14:textId="77777777" w:rsidR="00EE0CEA" w:rsidRPr="00EE0CEA" w:rsidRDefault="00EE0CEA" w:rsidP="008D5A5F">
      <w:pPr>
        <w:pStyle w:val="Normal1"/>
        <w:spacing w:before="120"/>
      </w:pPr>
    </w:p>
    <w:p w14:paraId="71486CFB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</w:pPr>
      <w:r w:rsidRPr="00EE0CE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6"/>
      <w:r w:rsidRPr="00EE0CEA">
        <w:t> Le mandataire (Candidat groupé),</w:t>
      </w:r>
    </w:p>
    <w:p w14:paraId="0289CC5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proofErr w:type="gramStart"/>
      <w:r w:rsidRPr="00EE0CEA">
        <w:t>désigné</w:t>
      </w:r>
      <w:proofErr w:type="gramEnd"/>
      <w:r w:rsidRPr="00EE0CEA">
        <w:t xml:space="preserve"> mandataire :</w:t>
      </w:r>
    </w:p>
    <w:p w14:paraId="15B4D0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7"/>
      <w:r w:rsidRPr="00EE0CEA">
        <w:t> </w:t>
      </w:r>
      <w:proofErr w:type="gramStart"/>
      <w:r w:rsidRPr="00EE0CEA">
        <w:t>du</w:t>
      </w:r>
      <w:proofErr w:type="gramEnd"/>
      <w:r w:rsidRPr="00EE0CEA">
        <w:t xml:space="preserve"> groupement solidaire </w:t>
      </w:r>
    </w:p>
    <w:p w14:paraId="54A4E3B0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8"/>
      <w:r w:rsidRPr="00EE0CEA">
        <w:t> </w:t>
      </w:r>
      <w:proofErr w:type="gramStart"/>
      <w:r w:rsidRPr="00EE0CEA">
        <w:t>solidaire</w:t>
      </w:r>
      <w:proofErr w:type="gramEnd"/>
      <w:r w:rsidRPr="00EE0CEA">
        <w:t xml:space="preserve"> du groupement conjoint  </w:t>
      </w:r>
    </w:p>
    <w:p w14:paraId="54BFADA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</w:pP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bookmarkEnd w:id="9"/>
      <w:r w:rsidRPr="00EE0CEA">
        <w:t> </w:t>
      </w:r>
      <w:proofErr w:type="gramStart"/>
      <w:r w:rsidRPr="00EE0CEA">
        <w:t>non</w:t>
      </w:r>
      <w:proofErr w:type="gramEnd"/>
      <w:r w:rsidRPr="00EE0CEA">
        <w:t xml:space="preserve"> solidaire du groupement conjoint</w:t>
      </w:r>
    </w:p>
    <w:p w14:paraId="5874D96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sz w:val="18"/>
        </w:rPr>
      </w:pPr>
      <w:r w:rsidRPr="00EE0CEA">
        <w:rPr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téléphone .........................................................</w:t>
      </w:r>
      <w:r w:rsidRPr="00EE0CEA">
        <w:rPr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z w:val="18"/>
        </w:rPr>
      </w:pPr>
      <w:r w:rsidRPr="00EE0CEA">
        <w:rPr>
          <w:sz w:val="18"/>
        </w:rPr>
        <w:t>Numéro de SIRET ..............................................................</w:t>
      </w:r>
      <w:r w:rsidRPr="00EE0CEA">
        <w:rPr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EE0CEA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 w:rsidRPr="00EE0CEA">
        <w:rPr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77777777" w:rsidR="00EE0CEA" w:rsidRPr="00EE0CEA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</w:pPr>
      <w:r w:rsidRPr="00EE0CEA">
        <w:t>S’engage, au nom des membres du groupement, sur la base de l’offre du groupement, à exécuter,</w:t>
      </w:r>
      <w:r w:rsidR="000F4F96">
        <w:tab/>
      </w:r>
      <w:r w:rsidR="000F4F96">
        <w:tab/>
      </w:r>
      <w:r w:rsidR="000F4F96">
        <w:tab/>
      </w:r>
      <w:r w:rsidRPr="00EE0CEA">
        <w:t>sans réserve, les prestations demandées dans les conditions définies ci-après ;</w:t>
      </w:r>
    </w:p>
    <w:p w14:paraId="3957EAFB" w14:textId="598D51E9" w:rsidR="00EE0CEA" w:rsidRPr="00EE0CEA" w:rsidRDefault="00EE0CEA" w:rsidP="00424751">
      <w:pPr>
        <w:pStyle w:val="Normal1"/>
        <w:tabs>
          <w:tab w:val="clear" w:pos="284"/>
          <w:tab w:val="clear" w:pos="567"/>
        </w:tabs>
        <w:spacing w:before="120"/>
        <w:ind w:firstLine="0"/>
        <w:rPr>
          <w:rStyle w:val="Appelnotedebasdep"/>
        </w:rPr>
      </w:pPr>
    </w:p>
    <w:p w14:paraId="380CAE73" w14:textId="53498CDB" w:rsidR="00C534FF" w:rsidRDefault="00C534FF">
      <w:bookmarkStart w:id="10" w:name="_Toc494291082"/>
      <w:r>
        <w:br w:type="page"/>
      </w:r>
    </w:p>
    <w:p w14:paraId="7CDE7E44" w14:textId="6BF1D887" w:rsidR="00EE0CEA" w:rsidRDefault="00AE6199" w:rsidP="00CE2AEF">
      <w:pPr>
        <w:pStyle w:val="Titre1"/>
        <w:keepNext w:val="0"/>
      </w:pPr>
      <w:bookmarkStart w:id="11" w:name="_Toc204938605"/>
      <w:r>
        <w:lastRenderedPageBreak/>
        <w:t>Article 3</w:t>
      </w:r>
      <w:r w:rsidR="00EE0CEA" w:rsidRPr="00EE0CEA">
        <w:t> : Prix</w:t>
      </w:r>
      <w:bookmarkEnd w:id="10"/>
      <w:bookmarkEnd w:id="11"/>
    </w:p>
    <w:p w14:paraId="7E9EE3CC" w14:textId="3C306E05" w:rsidR="000E7EB8" w:rsidRDefault="00AE6199" w:rsidP="00CE2AEF">
      <w:pPr>
        <w:pStyle w:val="Titre2"/>
        <w:keepNext w:val="0"/>
      </w:pPr>
      <w:bookmarkStart w:id="12" w:name="_Toc204938606"/>
      <w:r>
        <w:t>3</w:t>
      </w:r>
      <w:r w:rsidR="001E1CE9">
        <w:t xml:space="preserve">.1 – </w:t>
      </w:r>
      <w:r w:rsidR="003113ED">
        <w:t>Offre de p</w:t>
      </w:r>
      <w:r w:rsidR="001E1CE9">
        <w:t>rix</w:t>
      </w:r>
      <w:bookmarkEnd w:id="12"/>
      <w:r w:rsidR="001E1CE9">
        <w:t xml:space="preserve"> </w:t>
      </w:r>
    </w:p>
    <w:p w14:paraId="18644A4D" w14:textId="5D774895" w:rsidR="00EE0CEA" w:rsidRDefault="001E1CE9" w:rsidP="00CE2AEF">
      <w:pPr>
        <w:tabs>
          <w:tab w:val="left" w:pos="567"/>
          <w:tab w:val="left" w:pos="851"/>
          <w:tab w:val="left" w:pos="1134"/>
        </w:tabs>
        <w:jc w:val="both"/>
      </w:pPr>
      <w:r>
        <w:t>Le présent marché est passé à prix global et forfaitaire</w:t>
      </w:r>
      <w:r w:rsidR="000D086A">
        <w:t>.</w:t>
      </w:r>
      <w:r w:rsidR="007F3407">
        <w:t xml:space="preserve"> </w:t>
      </w:r>
      <w:r>
        <w:t xml:space="preserve">Le </w:t>
      </w:r>
      <w:r w:rsidR="007F3407">
        <w:t xml:space="preserve">Titulaire </w:t>
      </w:r>
      <w:r>
        <w:t xml:space="preserve">indique le montant </w:t>
      </w:r>
      <w:r w:rsidR="00161B2F">
        <w:t>des prestations</w:t>
      </w:r>
      <w:r>
        <w:t xml:space="preserve"> dans le tableau ci-après en mettant en </w:t>
      </w:r>
      <w:r w:rsidRPr="007F3407">
        <w:rPr>
          <w:szCs w:val="20"/>
        </w:rPr>
        <w:t>évidence</w:t>
      </w:r>
      <w:r>
        <w:t xml:space="preserve"> les montants hors T.V.A</w:t>
      </w:r>
      <w:r w:rsidR="00024CF1">
        <w:t> :</w:t>
      </w:r>
    </w:p>
    <w:p w14:paraId="5A831CE6" w14:textId="77777777" w:rsidR="00216BC6" w:rsidRPr="00EE0CEA" w:rsidRDefault="00216BC6" w:rsidP="00CE2AEF">
      <w:pPr>
        <w:pStyle w:val="Normal1"/>
        <w:keepLines w:val="0"/>
        <w:ind w:firstLine="0"/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248"/>
        <w:gridCol w:w="1701"/>
        <w:gridCol w:w="1490"/>
        <w:gridCol w:w="1763"/>
      </w:tblGrid>
      <w:tr w:rsidR="00EE0CEA" w:rsidRPr="00EE0CEA" w14:paraId="57B40DB1" w14:textId="77777777" w:rsidTr="00BB7F2D">
        <w:trPr>
          <w:cantSplit/>
          <w:tblHeader/>
          <w:jc w:val="center"/>
        </w:trPr>
        <w:tc>
          <w:tcPr>
            <w:tcW w:w="4248" w:type="dxa"/>
            <w:shd w:val="pct25" w:color="FFFF00" w:fill="auto"/>
          </w:tcPr>
          <w:p w14:paraId="72F894D8" w14:textId="2D72AA63" w:rsidR="00EE0CEA" w:rsidRPr="003113ED" w:rsidRDefault="00297BB0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LO</w:t>
            </w:r>
            <w:r w:rsidR="00615B14">
              <w:rPr>
                <w:i/>
                <w:color w:val="FF0000"/>
                <w:sz w:val="18"/>
              </w:rPr>
              <w:t>T</w:t>
            </w:r>
            <w:r>
              <w:rPr>
                <w:i/>
                <w:color w:val="FF0000"/>
                <w:sz w:val="18"/>
              </w:rPr>
              <w:t xml:space="preserve"> N° </w:t>
            </w:r>
            <w:r w:rsidR="0035248C">
              <w:rPr>
                <w:i/>
                <w:color w:val="FF0000"/>
                <w:sz w:val="18"/>
              </w:rPr>
              <w:t>…………….</w:t>
            </w:r>
          </w:p>
        </w:tc>
        <w:tc>
          <w:tcPr>
            <w:tcW w:w="1701" w:type="dxa"/>
            <w:shd w:val="pct25" w:color="FFFF00" w:fill="auto"/>
          </w:tcPr>
          <w:p w14:paraId="457314E2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H.T.</w:t>
            </w:r>
          </w:p>
        </w:tc>
        <w:tc>
          <w:tcPr>
            <w:tcW w:w="1490" w:type="dxa"/>
            <w:shd w:val="pct25" w:color="FFFF00" w:fill="auto"/>
          </w:tcPr>
          <w:p w14:paraId="6AF50A06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558E85E9" w14:textId="77777777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i/>
                <w:sz w:val="18"/>
              </w:rPr>
            </w:pPr>
            <w:r w:rsidRPr="00EE0CEA">
              <w:rPr>
                <w:i/>
                <w:sz w:val="18"/>
              </w:rPr>
              <w:t>Montant T.T.C.</w:t>
            </w:r>
          </w:p>
        </w:tc>
      </w:tr>
      <w:tr w:rsidR="00F76CE8" w:rsidRPr="00EE0CEA" w14:paraId="2EC5D70A" w14:textId="77777777" w:rsidTr="00BB7F2D">
        <w:trPr>
          <w:cantSplit/>
          <w:trHeight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1ED6E6E" w14:textId="674AD909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 xml:space="preserve">Montant </w:t>
            </w:r>
            <w:r w:rsidR="009B6276">
              <w:t xml:space="preserve">du marché de base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B24462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DF64CF3" w14:textId="59C822E1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1CF2EEF4" w14:textId="77777777" w:rsidR="00F76CE8" w:rsidRPr="00EE0CEA" w:rsidRDefault="00F76CE8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</w:pPr>
            <w:r w:rsidRPr="00EE0CEA">
              <w:t>...........................</w:t>
            </w:r>
          </w:p>
        </w:tc>
      </w:tr>
      <w:tr w:rsidR="00EE0CEA" w:rsidRPr="00EE0CEA" w14:paraId="283F5E9E" w14:textId="77777777" w:rsidTr="00AE7489">
        <w:trPr>
          <w:cantSplit/>
          <w:trHeight w:val="567"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B59F10" w14:textId="77777777" w:rsidR="00AE7C18" w:rsidRDefault="00EE0CEA" w:rsidP="009B6276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spacing w:before="240"/>
              <w:ind w:firstLine="0"/>
              <w:jc w:val="left"/>
            </w:pPr>
            <w:r w:rsidRPr="00EE0CEA">
              <w:t xml:space="preserve">Soit en toutes lettres (Montant </w:t>
            </w:r>
            <w:r w:rsidR="00F10E8D">
              <w:t xml:space="preserve">TOTAL </w:t>
            </w:r>
            <w:r w:rsidRPr="00EE0CEA">
              <w:t>T.T.C.) : ...........................</w:t>
            </w:r>
            <w:r w:rsidR="00F10E8D" w:rsidRPr="00EE0CEA">
              <w:t>.........................................................</w:t>
            </w:r>
          </w:p>
          <w:p w14:paraId="49AB7007" w14:textId="77777777" w:rsidR="00AE7C18" w:rsidRDefault="00AE7C18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  <w:p w14:paraId="06DEB12A" w14:textId="50F59F26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  <w:r w:rsidRPr="00EE0CEA">
              <w:t>..................</w:t>
            </w:r>
            <w:r w:rsidR="00F10E8D" w:rsidRPr="00EE0CEA">
              <w:t>................</w:t>
            </w:r>
            <w:r w:rsidRPr="00EE0CEA">
              <w:t>..................</w:t>
            </w:r>
            <w:r w:rsidR="00F10E8D" w:rsidRPr="00EE0CEA">
              <w:t>............................................................................................................</w:t>
            </w:r>
          </w:p>
        </w:tc>
      </w:tr>
      <w:tr w:rsidR="00EE0CEA" w:rsidRPr="00EE0CEA" w14:paraId="65050BEE" w14:textId="77777777" w:rsidTr="009B6276">
        <w:trPr>
          <w:cantSplit/>
          <w:trHeight w:val="153"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221D9C61" w14:textId="15BA4BF1" w:rsidR="00EE0CEA" w:rsidRPr="00EE0CEA" w:rsidRDefault="00EE0CEA" w:rsidP="00CE2AEF">
            <w:pPr>
              <w:pStyle w:val="Normal1"/>
              <w:keepLines w:val="0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</w:pPr>
          </w:p>
        </w:tc>
      </w:tr>
    </w:tbl>
    <w:p w14:paraId="0DA7895F" w14:textId="6CCCA434" w:rsidR="00216BC6" w:rsidRDefault="00216BC6" w:rsidP="00CE2AEF">
      <w:pPr>
        <w:pStyle w:val="Normal1"/>
        <w:keepLines w:val="0"/>
        <w:ind w:firstLine="0"/>
      </w:pPr>
    </w:p>
    <w:p w14:paraId="4C8F167E" w14:textId="29E305DA" w:rsidR="0035248C" w:rsidRDefault="0035248C" w:rsidP="00CE2AEF">
      <w:pPr>
        <w:pStyle w:val="Normal1"/>
        <w:keepLines w:val="0"/>
        <w:ind w:firstLine="0"/>
      </w:pPr>
      <w:r w:rsidRPr="002650B1">
        <w:t xml:space="preserve">Le détail de cette rémunération fait l’objet d’une décomposition </w:t>
      </w:r>
      <w:r>
        <w:t>du prix global et forfaitaire</w:t>
      </w:r>
      <w:r w:rsidRPr="002650B1">
        <w:t>.</w:t>
      </w:r>
      <w:r>
        <w:t xml:space="preserve"> Ce forfait est réputé comprendre au minimum l’ensemble des prestations définies dans le cahier des charges,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Default="0035248C" w:rsidP="00CE2AEF">
      <w:pPr>
        <w:pStyle w:val="Normal1"/>
        <w:keepLines w:val="0"/>
        <w:ind w:firstLine="0"/>
      </w:pPr>
    </w:p>
    <w:p w14:paraId="6F4DC82B" w14:textId="4DDD3772" w:rsidR="00F54692" w:rsidRDefault="00F54692" w:rsidP="00CE2AEF">
      <w:pPr>
        <w:pStyle w:val="Normal1"/>
        <w:keepLines w:val="0"/>
        <w:ind w:firstLine="0"/>
      </w:pPr>
      <w:r>
        <w:t xml:space="preserve">Les éléments relatifs aux modalités de </w:t>
      </w:r>
      <w:r w:rsidR="007F3407">
        <w:t>variation</w:t>
      </w:r>
      <w:r>
        <w:t xml:space="preserve"> des prix sont indiqués </w:t>
      </w:r>
      <w:r w:rsidR="00C534FF">
        <w:t>au</w:t>
      </w:r>
      <w:r>
        <w:t xml:space="preserve"> </w:t>
      </w:r>
      <w:r w:rsidR="007F3407">
        <w:t>CCAP</w:t>
      </w:r>
      <w:r>
        <w:t>.</w:t>
      </w:r>
    </w:p>
    <w:p w14:paraId="1604FE7A" w14:textId="77777777" w:rsidR="00962764" w:rsidRDefault="00962764" w:rsidP="00CE2AEF">
      <w:pPr>
        <w:pStyle w:val="Normal1"/>
        <w:keepLines w:val="0"/>
        <w:ind w:firstLine="0"/>
      </w:pPr>
    </w:p>
    <w:p w14:paraId="58A354AD" w14:textId="77777777" w:rsidR="00424751" w:rsidRPr="00424751" w:rsidRDefault="00EE0CEA" w:rsidP="00CE2AEF">
      <w:pPr>
        <w:pStyle w:val="Titre2"/>
        <w:keepNext w:val="0"/>
      </w:pPr>
      <w:r w:rsidRPr="00EE0CEA">
        <w:t xml:space="preserve"> </w:t>
      </w:r>
      <w:bookmarkStart w:id="13" w:name="_Toc204938607"/>
      <w:r w:rsidR="00AE6199">
        <w:t>3</w:t>
      </w:r>
      <w:r w:rsidR="00F54692">
        <w:t>.2 – Avance</w:t>
      </w:r>
      <w:bookmarkEnd w:id="13"/>
    </w:p>
    <w:p w14:paraId="161B0E7F" w14:textId="23B95E75" w:rsidR="000E7EB8" w:rsidRPr="000E7EB8" w:rsidRDefault="00D3512F" w:rsidP="00CE2AEF">
      <w:pPr>
        <w:tabs>
          <w:tab w:val="left" w:pos="567"/>
          <w:tab w:val="left" w:pos="851"/>
          <w:tab w:val="left" w:pos="1134"/>
        </w:tabs>
        <w:jc w:val="both"/>
        <w:rPr>
          <w:szCs w:val="20"/>
        </w:rPr>
      </w:pPr>
      <w:bookmarkStart w:id="14" w:name="_Toc494291083"/>
      <w:r w:rsidRPr="00F345C1">
        <w:rPr>
          <w:szCs w:val="20"/>
        </w:rPr>
        <w:t>U</w:t>
      </w:r>
      <w:r w:rsidR="000E7EB8" w:rsidRPr="00F345C1">
        <w:rPr>
          <w:szCs w:val="20"/>
        </w:rPr>
        <w:t xml:space="preserve">ne avance est accordée au </w:t>
      </w:r>
      <w:r w:rsidR="007F3407" w:rsidRPr="00F345C1">
        <w:rPr>
          <w:szCs w:val="20"/>
        </w:rPr>
        <w:t>T</w:t>
      </w:r>
      <w:r w:rsidR="000E7EB8" w:rsidRPr="00F345C1">
        <w:rPr>
          <w:szCs w:val="20"/>
        </w:rPr>
        <w:t xml:space="preserve">itulaire, </w:t>
      </w:r>
      <w:r w:rsidR="000E7EB8" w:rsidRPr="00F345C1">
        <w:rPr>
          <w:b/>
          <w:bCs/>
          <w:szCs w:val="20"/>
          <w:u w:val="single" w:color="FF0000"/>
        </w:rPr>
        <w:t>lorsque le montant initial du marché est supérieur à 50 000 €</w:t>
      </w:r>
      <w:r w:rsidR="007F3407" w:rsidRPr="00F345C1">
        <w:rPr>
          <w:b/>
          <w:bCs/>
          <w:szCs w:val="20"/>
          <w:u w:val="single" w:color="FF0000"/>
        </w:rPr>
        <w:t> </w:t>
      </w:r>
      <w:r w:rsidR="000E7EB8" w:rsidRPr="00F345C1">
        <w:rPr>
          <w:b/>
          <w:bCs/>
          <w:szCs w:val="20"/>
          <w:u w:val="single" w:color="FF0000"/>
        </w:rPr>
        <w:t>HT et dans la mesure où le délai d’exécution est supérieur à 2 mois</w:t>
      </w:r>
      <w:r w:rsidR="007F3407">
        <w:rPr>
          <w:szCs w:val="20"/>
        </w:rPr>
        <w:t>, sauf s’il y renonce.</w:t>
      </w:r>
    </w:p>
    <w:p w14:paraId="2707D7AF" w14:textId="77777777" w:rsidR="00530D5D" w:rsidRPr="00530D5D" w:rsidRDefault="00530D5D" w:rsidP="00CE2AEF">
      <w:pPr>
        <w:ind w:firstLine="284"/>
        <w:jc w:val="both"/>
      </w:pPr>
    </w:p>
    <w:p w14:paraId="72EA1B3B" w14:textId="77777777" w:rsidR="00530D5D" w:rsidRPr="00530D5D" w:rsidRDefault="00530D5D" w:rsidP="00CE2AEF">
      <w:pPr>
        <w:ind w:firstLine="284"/>
        <w:jc w:val="both"/>
      </w:pPr>
      <w:r>
        <w:t xml:space="preserve">Le candidat </w:t>
      </w:r>
      <w:r w:rsidRPr="00530D5D">
        <w:t xml:space="preserve">renonce au bénéfice de l’avance :     </w:t>
      </w:r>
      <w:r w:rsidRPr="00530D5D"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530D5D">
        <w:instrText xml:space="preserve"> FORMCHECKBOX </w:instrText>
      </w:r>
      <w:r w:rsidR="00F345C1">
        <w:fldChar w:fldCharType="separate"/>
      </w:r>
      <w:r w:rsidRPr="00530D5D">
        <w:fldChar w:fldCharType="end"/>
      </w:r>
      <w:bookmarkEnd w:id="15"/>
      <w:r w:rsidRPr="00530D5D">
        <w:t xml:space="preserve">NON   </w:t>
      </w:r>
      <w:r w:rsidRPr="00530D5D"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530D5D">
        <w:instrText xml:space="preserve"> FORMCHECKBOX </w:instrText>
      </w:r>
      <w:r w:rsidR="00F345C1">
        <w:fldChar w:fldCharType="separate"/>
      </w:r>
      <w:r w:rsidRPr="00530D5D">
        <w:fldChar w:fldCharType="end"/>
      </w:r>
      <w:bookmarkEnd w:id="16"/>
      <w:r w:rsidRPr="00530D5D">
        <w:t xml:space="preserve"> OUI</w:t>
      </w:r>
    </w:p>
    <w:p w14:paraId="1A238B4A" w14:textId="6DD9A2E9" w:rsidR="00530D5D" w:rsidRDefault="00530D5D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  <w:r w:rsidRPr="00530D5D">
        <w:t>(Cocher la case correspondante.)</w:t>
      </w:r>
    </w:p>
    <w:p w14:paraId="514BC333" w14:textId="77777777" w:rsidR="007F3407" w:rsidRPr="00530D5D" w:rsidRDefault="007F3407" w:rsidP="00CE2AEF">
      <w:pPr>
        <w:tabs>
          <w:tab w:val="left" w:pos="284"/>
          <w:tab w:val="left" w:pos="567"/>
          <w:tab w:val="left" w:pos="851"/>
        </w:tabs>
        <w:ind w:firstLine="284"/>
        <w:jc w:val="both"/>
      </w:pPr>
    </w:p>
    <w:p w14:paraId="60A35C3D" w14:textId="44F93C32" w:rsidR="00EE0CEA" w:rsidRPr="00EE0CEA" w:rsidRDefault="00AE6199" w:rsidP="00CE2AEF">
      <w:pPr>
        <w:pStyle w:val="Titre1"/>
        <w:keepNext w:val="0"/>
      </w:pPr>
      <w:bookmarkStart w:id="17" w:name="_Toc204938608"/>
      <w:r>
        <w:t>Article 4</w:t>
      </w:r>
      <w:r w:rsidR="00EE0CEA" w:rsidRPr="00EE0CEA">
        <w:t xml:space="preserve"> : </w:t>
      </w:r>
      <w:r w:rsidR="007F3407">
        <w:rPr>
          <w:lang w:val="fr-FR"/>
        </w:rPr>
        <w:t xml:space="preserve">Durée du marché – </w:t>
      </w:r>
      <w:r w:rsidR="00EE0CEA" w:rsidRPr="00EE0CEA">
        <w:t>Délais</w:t>
      </w:r>
      <w:r w:rsidR="007F3407">
        <w:rPr>
          <w:lang w:val="fr-FR"/>
        </w:rPr>
        <w:t xml:space="preserve"> </w:t>
      </w:r>
      <w:r w:rsidR="004B3EEC">
        <w:rPr>
          <w:lang w:val="fr-FR"/>
        </w:rPr>
        <w:t xml:space="preserve">global </w:t>
      </w:r>
      <w:r w:rsidR="00EE0CEA" w:rsidRPr="00EE0CEA">
        <w:t>d’exécution</w:t>
      </w:r>
      <w:bookmarkEnd w:id="14"/>
      <w:bookmarkEnd w:id="17"/>
    </w:p>
    <w:p w14:paraId="232D6632" w14:textId="77777777" w:rsidR="004B3EEC" w:rsidRPr="00570D60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8" w:name="_Toc494291084"/>
      <w:r>
        <w:rPr>
          <w:rFonts w:cs="Arial"/>
          <w:u w:val="single"/>
        </w:rPr>
        <w:t>Durée du marché</w:t>
      </w:r>
    </w:p>
    <w:p w14:paraId="1FB65632" w14:textId="77777777" w:rsidR="004B3EEC" w:rsidRDefault="004B3EEC" w:rsidP="004B3EEC">
      <w:pPr>
        <w:spacing w:before="240"/>
        <w:jc w:val="both"/>
        <w:rPr>
          <w:rFonts w:eastAsia="Calibri"/>
          <w:lang w:eastAsia="en-US"/>
        </w:rPr>
      </w:pPr>
      <w:r w:rsidRPr="00535CC3">
        <w:rPr>
          <w:rFonts w:eastAsia="Calibri"/>
          <w:lang w:eastAsia="en-US"/>
        </w:rPr>
        <w:t>La durée du marché s’étend depuis la date d’accusé réception de l’ordre de service et ce jusqu’à la fin de la période de parfait achèvement</w:t>
      </w:r>
      <w:r>
        <w:rPr>
          <w:rFonts w:eastAsia="Calibri"/>
          <w:lang w:eastAsia="en-US"/>
        </w:rPr>
        <w:t>.</w:t>
      </w:r>
    </w:p>
    <w:p w14:paraId="31158153" w14:textId="77777777" w:rsidR="004B3EEC" w:rsidRPr="00B40E62" w:rsidRDefault="004B3EEC" w:rsidP="004B3EEC">
      <w:pPr>
        <w:spacing w:before="240"/>
        <w:ind w:firstLine="709"/>
        <w:jc w:val="both"/>
        <w:rPr>
          <w:rFonts w:cs="Arial"/>
          <w:u w:val="single"/>
        </w:rPr>
      </w:pPr>
      <w:bookmarkStart w:id="19" w:name="_Toc192614674"/>
      <w:r w:rsidRPr="00B40E62">
        <w:rPr>
          <w:rFonts w:cs="Arial"/>
          <w:u w:val="single"/>
        </w:rPr>
        <w:t xml:space="preserve">Délai global d'exécution des travaux </w:t>
      </w:r>
      <w:bookmarkEnd w:id="19"/>
    </w:p>
    <w:p w14:paraId="7548BF5D" w14:textId="72DC78A3" w:rsidR="00A81BCF" w:rsidRPr="00584194" w:rsidRDefault="00584194" w:rsidP="00584194">
      <w:pPr>
        <w:spacing w:before="240"/>
        <w:jc w:val="both"/>
        <w:rPr>
          <w:rFonts w:eastAsia="Calibri"/>
          <w:lang w:eastAsia="en-US" w:bidi="fr-FR"/>
        </w:rPr>
      </w:pPr>
      <w:r w:rsidRPr="005833B5">
        <w:rPr>
          <w:rFonts w:eastAsia="Calibri"/>
          <w:lang w:eastAsia="en-US" w:bidi="fr-FR"/>
        </w:rPr>
        <w:t>Le délai global d'exécution des travaux est de 1</w:t>
      </w:r>
      <w:r w:rsidR="00CC619A">
        <w:rPr>
          <w:rFonts w:eastAsia="Calibri"/>
          <w:lang w:eastAsia="en-US" w:bidi="fr-FR"/>
        </w:rPr>
        <w:t>6</w:t>
      </w:r>
      <w:r w:rsidRPr="005833B5">
        <w:rPr>
          <w:rFonts w:eastAsia="Calibri"/>
          <w:lang w:eastAsia="en-US" w:bidi="fr-FR"/>
        </w:rPr>
        <w:t xml:space="preserve"> mois de travaux (y compris 2 mois de préparation), plus 12 mois de la garantie de parfait achèvement (GPA)</w:t>
      </w:r>
      <w:r>
        <w:rPr>
          <w:rFonts w:eastAsia="Calibri"/>
          <w:lang w:eastAsia="en-US" w:bidi="fr-FR"/>
        </w:rPr>
        <w:t>.</w:t>
      </w:r>
    </w:p>
    <w:p w14:paraId="5FE5695B" w14:textId="77777777" w:rsidR="00EE0CEA" w:rsidRPr="00EE0CEA" w:rsidRDefault="00AE6199" w:rsidP="00CE2AEF">
      <w:pPr>
        <w:pStyle w:val="Titre1"/>
        <w:keepNext w:val="0"/>
      </w:pPr>
      <w:bookmarkStart w:id="20" w:name="_Toc204938609"/>
      <w:r>
        <w:t>Article 5</w:t>
      </w:r>
      <w:r w:rsidR="00EE0CEA" w:rsidRPr="00EE0CEA">
        <w:t> : Paiement</w:t>
      </w:r>
      <w:bookmarkEnd w:id="18"/>
      <w:bookmarkEnd w:id="20"/>
    </w:p>
    <w:p w14:paraId="7F07A5F1" w14:textId="4BD269F1" w:rsidR="00EE0CEA" w:rsidRPr="00EE0CEA" w:rsidRDefault="00EE0CEA" w:rsidP="00CE2AEF">
      <w:pPr>
        <w:tabs>
          <w:tab w:val="left" w:pos="567"/>
          <w:tab w:val="left" w:pos="851"/>
          <w:tab w:val="left" w:pos="1134"/>
        </w:tabs>
        <w:jc w:val="both"/>
      </w:pPr>
      <w:r w:rsidRPr="00EE0CEA">
        <w:t>Le maître de l’ouvrage se libèrera des sommes dues au titre du présent marché en faisant porter le montant au crédit du ou des comptes suivants</w:t>
      </w:r>
      <w:r w:rsidR="00615B14">
        <w:rPr>
          <w:rStyle w:val="Appelnotedebasdep"/>
        </w:rPr>
        <w:footnoteReference w:id="6"/>
      </w:r>
      <w:r w:rsidRPr="00EE0CEA">
        <w:t> :</w:t>
      </w:r>
    </w:p>
    <w:p w14:paraId="6375FF3E" w14:textId="77777777" w:rsidR="00EE0CEA" w:rsidRPr="00EE0CEA" w:rsidRDefault="00EE0CEA" w:rsidP="00CE2AEF">
      <w:pPr>
        <w:pStyle w:val="Normal1"/>
        <w:keepLines w:val="0"/>
      </w:pPr>
    </w:p>
    <w:p w14:paraId="40CDCE8E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327A000B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0D60736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lastRenderedPageBreak/>
        <w:tab/>
        <w:t>Domiciliation :</w:t>
      </w:r>
      <w:r w:rsidRPr="00EE0CEA">
        <w:tab/>
      </w:r>
      <w:r w:rsidRPr="00EE0CEA">
        <w:tab/>
      </w:r>
    </w:p>
    <w:p w14:paraId="4837DBE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21FB400D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3ED4E91F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09001F29" w14:textId="77777777" w:rsidR="00EE0CEA" w:rsidRPr="00EE0CEA" w:rsidRDefault="00EE0CEA" w:rsidP="00CE2AEF">
      <w:pPr>
        <w:pStyle w:val="Normal1"/>
        <w:keepLines w:val="0"/>
      </w:pPr>
    </w:p>
    <w:p w14:paraId="64B813A7" w14:textId="77777777" w:rsidR="00EE0CEA" w:rsidRPr="00EE0CEA" w:rsidRDefault="00EE0CEA" w:rsidP="00CE2AEF">
      <w:pPr>
        <w:pStyle w:val="Normal1"/>
        <w:keepLines w:val="0"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</w:pPr>
      <w:r w:rsidRPr="00EE0CEA">
        <w:rPr>
          <w:i/>
        </w:rPr>
        <w:t>Ouvert au nom de :</w:t>
      </w:r>
      <w:r w:rsidRPr="00EE0CEA">
        <w:tab/>
      </w:r>
      <w:r w:rsidRPr="00EE0CEA">
        <w:tab/>
      </w:r>
    </w:p>
    <w:p w14:paraId="04D6CA8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left" w:pos="3402"/>
          <w:tab w:val="left" w:leader="dot" w:pos="9072"/>
        </w:tabs>
      </w:pPr>
      <w:r w:rsidRPr="00EE0CEA">
        <w:tab/>
      </w:r>
      <w:proofErr w:type="gramStart"/>
      <w:r w:rsidRPr="00EE0CEA">
        <w:t>pour</w:t>
      </w:r>
      <w:proofErr w:type="gramEnd"/>
      <w:r w:rsidRPr="00EE0CEA">
        <w:t xml:space="preserve"> les prestations suivantes :</w:t>
      </w:r>
      <w:r w:rsidRPr="00EE0CEA">
        <w:tab/>
      </w:r>
      <w:r w:rsidRPr="00EE0CEA">
        <w:tab/>
      </w:r>
    </w:p>
    <w:p w14:paraId="3F2392BA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</w:pPr>
      <w:r w:rsidRPr="00EE0CEA">
        <w:tab/>
        <w:t>Domiciliation :</w:t>
      </w:r>
      <w:r w:rsidRPr="00EE0CEA">
        <w:tab/>
      </w:r>
      <w:r w:rsidRPr="00EE0CEA">
        <w:tab/>
      </w:r>
    </w:p>
    <w:p w14:paraId="52C0B792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</w:pPr>
      <w:r w:rsidRPr="00EE0CEA">
        <w:tab/>
        <w:t>Code banque :</w:t>
      </w:r>
      <w:r w:rsidRPr="00EE0CEA">
        <w:tab/>
      </w:r>
      <w:r w:rsidRPr="00EE0CEA">
        <w:tab/>
        <w:t>Code guichet :</w:t>
      </w:r>
      <w:r w:rsidRPr="00EE0CEA">
        <w:tab/>
      </w:r>
      <w:r w:rsidRPr="00EE0CEA">
        <w:tab/>
        <w:t>N° de compte :</w:t>
      </w:r>
      <w:r w:rsidRPr="00EE0CEA">
        <w:tab/>
      </w:r>
      <w:r w:rsidRPr="00EE0CEA">
        <w:tab/>
        <w:t>Clé RIB :</w:t>
      </w:r>
      <w:r w:rsidRPr="00EE0CEA">
        <w:tab/>
      </w:r>
    </w:p>
    <w:p w14:paraId="464F3940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</w:pPr>
      <w:r w:rsidRPr="00EE0CEA">
        <w:tab/>
        <w:t>IBAN :</w:t>
      </w:r>
      <w:r w:rsidRPr="00EE0CEA">
        <w:tab/>
      </w:r>
      <w:r w:rsidRPr="00EE0CEA">
        <w:tab/>
      </w:r>
    </w:p>
    <w:p w14:paraId="68542497" w14:textId="77777777" w:rsidR="00EE0CEA" w:rsidRPr="00EE0CEA" w:rsidRDefault="00EE0CEA" w:rsidP="00CE2AEF">
      <w:pPr>
        <w:pStyle w:val="Normal1"/>
        <w:keepLines w:val="0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</w:pPr>
      <w:r w:rsidRPr="00EE0CEA">
        <w:tab/>
        <w:t>BIC :</w:t>
      </w:r>
      <w:r w:rsidRPr="00EE0CEA">
        <w:tab/>
      </w:r>
      <w:r w:rsidRPr="00EE0CEA">
        <w:tab/>
      </w:r>
    </w:p>
    <w:p w14:paraId="7F0C949C" w14:textId="77777777" w:rsidR="00EE0CEA" w:rsidRPr="00EE0CEA" w:rsidRDefault="00EE0CEA" w:rsidP="00CE2AEF">
      <w:pPr>
        <w:pStyle w:val="Normal1"/>
        <w:keepLines w:val="0"/>
      </w:pPr>
    </w:p>
    <w:p w14:paraId="16F85C8E" w14:textId="543BE9DD" w:rsidR="00EE0CEA" w:rsidRDefault="00EE0CEA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EE0CEA">
        <w:t xml:space="preserve">Le maître de l’ouvrage se libèrera des sommes dues aux sous-traitants payés directement en faisant porter leurs montants au crédit des comptes désignés dans </w:t>
      </w:r>
      <w:r w:rsidR="00757BD5">
        <w:t>l’AE</w:t>
      </w:r>
      <w:r w:rsidRPr="00EE0CEA">
        <w:t>, les avenants ou les actes spéciaux.</w:t>
      </w:r>
    </w:p>
    <w:p w14:paraId="3FEBF5AA" w14:textId="77777777" w:rsidR="00F5384E" w:rsidRPr="00EE0CEA" w:rsidRDefault="00F5384E" w:rsidP="00CE2AEF">
      <w:pPr>
        <w:ind w:firstLine="284"/>
        <w:jc w:val="both"/>
      </w:pPr>
    </w:p>
    <w:p w14:paraId="5A3C41B7" w14:textId="77777777" w:rsidR="00F5384E" w:rsidRPr="000766F0" w:rsidRDefault="00F5384E" w:rsidP="00CE2AEF">
      <w:pPr>
        <w:pStyle w:val="Titre1"/>
        <w:keepNext w:val="0"/>
      </w:pPr>
      <w:bookmarkStart w:id="21" w:name="_Toc474851573"/>
      <w:bookmarkStart w:id="22" w:name="_Toc490149543"/>
      <w:bookmarkStart w:id="23" w:name="_Toc23364365"/>
      <w:bookmarkStart w:id="24" w:name="_Toc204938610"/>
      <w:r>
        <w:rPr>
          <w:lang w:val="fr-FR"/>
        </w:rPr>
        <w:t xml:space="preserve">Article 6 : </w:t>
      </w:r>
      <w:r>
        <w:t>Conduite des prestations</w:t>
      </w:r>
      <w:bookmarkEnd w:id="21"/>
      <w:bookmarkEnd w:id="22"/>
      <w:bookmarkEnd w:id="23"/>
      <w:bookmarkEnd w:id="24"/>
    </w:p>
    <w:p w14:paraId="54B1E3D8" w14:textId="77777777" w:rsidR="00F5384E" w:rsidRDefault="00F5384E" w:rsidP="00CE2AEF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>
        <w:t>La conduite des prestations sera assurée par ……………………………………, également désigné comme « </w:t>
      </w:r>
      <w:r w:rsidRPr="00F83786">
        <w:t>conducteur des prestations</w:t>
      </w:r>
      <w:r>
        <w:t> » dans les pièces du marché ; son CV est joint à l’offre du Titulaire et annexé au présent. Il sera suppléé par ………………………………</w:t>
      </w:r>
      <w:proofErr w:type="gramStart"/>
      <w:r>
        <w:t>…….</w:t>
      </w:r>
      <w:proofErr w:type="gramEnd"/>
      <w:r>
        <w:t xml:space="preserve">, dont le CV est également annexé au présent. </w:t>
      </w:r>
    </w:p>
    <w:p w14:paraId="477EB18E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26E777D" w14:textId="77777777" w:rsidR="00F5384E" w:rsidRPr="0070397B" w:rsidRDefault="00F5384E" w:rsidP="00F5384E">
      <w:pPr>
        <w:rPr>
          <w:rStyle w:val="Accentuation"/>
          <w:i w:val="0"/>
        </w:rPr>
      </w:pPr>
      <w:r w:rsidRPr="0070397B">
        <w:rPr>
          <w:rStyle w:val="Accentuation"/>
        </w:rPr>
        <w:t>Il s’appuiera sur les personnes suivantes</w:t>
      </w:r>
      <w:r w:rsidRPr="00FD42D0">
        <w:rPr>
          <w:rStyle w:val="Accentuation"/>
          <w:vertAlign w:val="superscript"/>
        </w:rPr>
        <w:footnoteReference w:id="7"/>
      </w:r>
      <w:r w:rsidRPr="0070397B">
        <w:rPr>
          <w:rStyle w:val="Accentuation"/>
        </w:rPr>
        <w:t> :</w:t>
      </w:r>
    </w:p>
    <w:p w14:paraId="42EAED9F" w14:textId="77777777" w:rsidR="00F5384E" w:rsidRPr="0070397B" w:rsidRDefault="00F5384E" w:rsidP="00F5384E">
      <w:pPr>
        <w:rPr>
          <w:rStyle w:val="Accentuation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1696"/>
        <w:gridCol w:w="1697"/>
        <w:gridCol w:w="1697"/>
        <w:gridCol w:w="1697"/>
      </w:tblGrid>
      <w:tr w:rsidR="00F5384E" w:rsidRPr="002F6A7E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2F6A7E" w:rsidRDefault="00F5384E" w:rsidP="00F5384E">
            <w:pPr>
              <w:jc w:val="center"/>
            </w:pPr>
            <w:r w:rsidRPr="002F6A7E"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2F6A7E" w:rsidRDefault="00F5384E" w:rsidP="00F5384E">
            <w:pPr>
              <w:jc w:val="center"/>
            </w:pPr>
            <w: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2F6A7E" w:rsidRDefault="00F5384E" w:rsidP="00F5384E">
            <w:pPr>
              <w:jc w:val="center"/>
            </w:pPr>
            <w: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2F6A7E" w:rsidRDefault="00F5384E" w:rsidP="00F5384E">
            <w:pPr>
              <w:jc w:val="center"/>
            </w:pPr>
            <w:r w:rsidRPr="002F6A7E"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2F6A7E" w:rsidRDefault="00F5384E" w:rsidP="00F5384E">
            <w:pPr>
              <w:jc w:val="center"/>
            </w:pPr>
            <w:r>
              <w:t>Rôle dans l’organigramme</w:t>
            </w:r>
          </w:p>
        </w:tc>
      </w:tr>
      <w:tr w:rsidR="00F5384E" w14:paraId="483D7F06" w14:textId="77777777" w:rsidTr="00F5384E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Default="00F5384E" w:rsidP="00F5384E">
            <w:pPr>
              <w:jc w:val="center"/>
            </w:pPr>
            <w:r>
              <w:t>Conducteur.trice de travaux</w:t>
            </w:r>
          </w:p>
        </w:tc>
        <w:tc>
          <w:tcPr>
            <w:tcW w:w="1696" w:type="dxa"/>
            <w:vAlign w:val="center"/>
          </w:tcPr>
          <w:p w14:paraId="17ED9D6D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1BD1E4A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F3FBF7F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6BA230F8" w14:textId="77777777" w:rsidR="00F5384E" w:rsidRDefault="00F5384E" w:rsidP="00F5384E">
            <w:pPr>
              <w:jc w:val="center"/>
            </w:pPr>
          </w:p>
        </w:tc>
      </w:tr>
      <w:tr w:rsidR="00F5384E" w14:paraId="4E2E84C2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Default="00F5384E" w:rsidP="00F5384E">
            <w:pPr>
              <w:jc w:val="center"/>
            </w:pPr>
            <w:r>
              <w:t>Chef.fe de chantier</w:t>
            </w:r>
          </w:p>
        </w:tc>
        <w:tc>
          <w:tcPr>
            <w:tcW w:w="1696" w:type="dxa"/>
            <w:vAlign w:val="center"/>
          </w:tcPr>
          <w:p w14:paraId="57B51E37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A54FF5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9D3B061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19222693" w14:textId="77777777" w:rsidR="00F5384E" w:rsidRDefault="00F5384E" w:rsidP="00F5384E">
            <w:pPr>
              <w:jc w:val="center"/>
            </w:pPr>
          </w:p>
        </w:tc>
      </w:tr>
      <w:tr w:rsidR="00F5384E" w14:paraId="2EF772D3" w14:textId="77777777" w:rsidTr="00F5384E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Default="00F5384E" w:rsidP="00F5384E">
            <w:pPr>
              <w:jc w:val="center"/>
            </w:pPr>
            <w:r>
              <w:t>Autre compétence … :</w:t>
            </w:r>
          </w:p>
        </w:tc>
        <w:tc>
          <w:tcPr>
            <w:tcW w:w="1696" w:type="dxa"/>
            <w:vAlign w:val="center"/>
          </w:tcPr>
          <w:p w14:paraId="7610530B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B4ED464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4A36E2DC" w14:textId="77777777" w:rsidR="00F5384E" w:rsidRDefault="00F5384E" w:rsidP="00F5384E">
            <w:pPr>
              <w:jc w:val="center"/>
            </w:pPr>
          </w:p>
        </w:tc>
        <w:tc>
          <w:tcPr>
            <w:tcW w:w="1697" w:type="dxa"/>
            <w:vAlign w:val="center"/>
          </w:tcPr>
          <w:p w14:paraId="36A9E65E" w14:textId="77777777" w:rsidR="00F5384E" w:rsidRDefault="00F5384E" w:rsidP="00F5384E">
            <w:pPr>
              <w:jc w:val="center"/>
            </w:pPr>
          </w:p>
        </w:tc>
      </w:tr>
    </w:tbl>
    <w:p w14:paraId="65FCD7D9" w14:textId="77777777" w:rsidR="00F5384E" w:rsidRDefault="00F5384E" w:rsidP="00F5384E"/>
    <w:p w14:paraId="6E42F9C9" w14:textId="2087164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  <w:r w:rsidRPr="008551E9">
        <w:t>Ces personnes participeront personnellement à l’exécution de ce marché</w:t>
      </w:r>
      <w:r>
        <w:t xml:space="preserve">, </w:t>
      </w:r>
      <w:r w:rsidRPr="008551E9">
        <w:t xml:space="preserve">sans préjudice de la participation d’autres personnes. </w:t>
      </w:r>
      <w:r>
        <w:t xml:space="preserve">En cas d’indisponibilité, le remplacement du conducteur des </w:t>
      </w:r>
      <w:r w:rsidRPr="00903B32">
        <w:t xml:space="preserve">prestations ou de son suppléant se fera dans les conditions stipulées </w:t>
      </w:r>
      <w:r w:rsidR="00D06DEC">
        <w:t>au</w:t>
      </w:r>
      <w:r w:rsidRPr="00903B32">
        <w:t xml:space="preserve"> CCAP.</w:t>
      </w:r>
    </w:p>
    <w:p w14:paraId="23F48BAB" w14:textId="77777777" w:rsidR="00F5384E" w:rsidRPr="000766F0" w:rsidRDefault="00F5384E" w:rsidP="00F5384E">
      <w:pPr>
        <w:pStyle w:val="Titre1"/>
        <w:spacing w:before="360" w:after="240"/>
        <w:ind w:left="720" w:hanging="360"/>
        <w:jc w:val="both"/>
      </w:pPr>
      <w:bookmarkStart w:id="25" w:name="_Toc446317609"/>
      <w:bookmarkStart w:id="26" w:name="_Toc474851574"/>
      <w:bookmarkStart w:id="27" w:name="_Toc490149544"/>
      <w:bookmarkStart w:id="28" w:name="_Toc23366264"/>
      <w:bookmarkStart w:id="29" w:name="_Toc204938611"/>
      <w:r>
        <w:rPr>
          <w:lang w:val="fr-FR"/>
        </w:rPr>
        <w:t xml:space="preserve">Article 7 : </w:t>
      </w:r>
      <w:r>
        <w:t>Proposition de sous-traitance</w:t>
      </w:r>
      <w:bookmarkEnd w:id="25"/>
      <w:bookmarkEnd w:id="26"/>
      <w:bookmarkEnd w:id="27"/>
      <w:bookmarkEnd w:id="28"/>
      <w:bookmarkEnd w:id="29"/>
      <w:r>
        <w:t xml:space="preserve"> </w:t>
      </w:r>
    </w:p>
    <w:p w14:paraId="779EF536" w14:textId="63B73EF1" w:rsidR="00F5384E" w:rsidRPr="000F464E" w:rsidRDefault="00F5384E" w:rsidP="00F5384E">
      <w:pPr>
        <w:pStyle w:val="Titre2"/>
      </w:pPr>
      <w:bookmarkStart w:id="30" w:name="_Toc446317610"/>
      <w:bookmarkStart w:id="31" w:name="_Toc474851575"/>
      <w:bookmarkStart w:id="32" w:name="_Toc490149545"/>
      <w:bookmarkStart w:id="33" w:name="_Toc204938612"/>
      <w:bookmarkStart w:id="34" w:name="_Toc23366265"/>
      <w:r>
        <w:t>7</w:t>
      </w:r>
      <w:r w:rsidRPr="000F464E">
        <w:t>.1 </w:t>
      </w:r>
      <w:r>
        <w:t xml:space="preserve">– </w:t>
      </w:r>
      <w:bookmarkEnd w:id="30"/>
      <w:bookmarkEnd w:id="31"/>
      <w:bookmarkEnd w:id="32"/>
      <w:r w:rsidRPr="00240CF7">
        <w:t>Désignation de sous-traitant</w:t>
      </w:r>
      <w:bookmarkEnd w:id="33"/>
      <w:r w:rsidRPr="00240CF7">
        <w:t xml:space="preserve"> </w:t>
      </w:r>
      <w:bookmarkEnd w:id="34"/>
    </w:p>
    <w:p w14:paraId="28320D82" w14:textId="7F0392D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1948840D" w14:textId="77777777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233CF57E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lastRenderedPageBreak/>
        <w:t xml:space="preserve">Le montant des prestations sous-traitées définies lors de la remise de l’offre </w:t>
      </w:r>
      <w:proofErr w:type="gramStart"/>
      <w:r>
        <w:t>sont</w:t>
      </w:r>
      <w:proofErr w:type="gramEnd"/>
      <w: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2F6A7E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1F97CA5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5F05275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63C25572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154DC6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2FB4D406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1D3A0F33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5765D5B7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78C4C48A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DD1016E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736C79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B94BF4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47B008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68A2A303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630BB7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2317" w:type="dxa"/>
            <w:shd w:val="clear" w:color="auto" w:fill="auto"/>
          </w:tcPr>
          <w:p w14:paraId="1695A538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F02406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CEF96DE" w14:textId="77777777" w:rsidR="009F1C8C" w:rsidRDefault="009F1C8C" w:rsidP="00F5384E">
      <w:pPr>
        <w:spacing w:before="54" w:after="251" w:line="259" w:lineRule="exact"/>
        <w:ind w:right="432"/>
        <w:jc w:val="both"/>
        <w:textAlignment w:val="baseline"/>
      </w:pPr>
    </w:p>
    <w:p w14:paraId="1CCB3676" w14:textId="0E7BB345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77777777" w:rsidR="00F5384E" w:rsidRDefault="00F5384E" w:rsidP="00F5384E">
      <w:pPr>
        <w:pStyle w:val="Titre2"/>
      </w:pPr>
      <w:bookmarkStart w:id="35" w:name="_Toc446317611"/>
      <w:bookmarkStart w:id="36" w:name="_Toc474851576"/>
      <w:bookmarkStart w:id="37" w:name="_Toc490149546"/>
      <w:bookmarkStart w:id="38" w:name="_Toc23366266"/>
      <w:bookmarkStart w:id="39" w:name="_Toc204938613"/>
      <w:r>
        <w:t>7.2</w:t>
      </w:r>
      <w:r w:rsidRPr="000766F0">
        <w:t> </w:t>
      </w:r>
      <w:r>
        <w:t>–</w:t>
      </w:r>
      <w:r w:rsidRPr="000766F0">
        <w:t xml:space="preserve"> </w:t>
      </w:r>
      <w:r>
        <w:t>Montant sous-traité envisagé</w:t>
      </w:r>
      <w:bookmarkEnd w:id="35"/>
      <w:bookmarkEnd w:id="36"/>
      <w:bookmarkEnd w:id="37"/>
      <w:bookmarkEnd w:id="38"/>
      <w:bookmarkEnd w:id="39"/>
    </w:p>
    <w:p w14:paraId="6393E7B8" w14:textId="62F8A8F3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 xml:space="preserve">Pour ce marché, le Titulaire envisage de sous-traiter certaines prestations. Leur </w:t>
      </w:r>
      <w:r w:rsidRPr="008551E9">
        <w:t xml:space="preserve">nature et le montant </w:t>
      </w:r>
      <w:r>
        <w:t xml:space="preserve">de ces </w:t>
      </w:r>
      <w:r w:rsidRPr="008551E9">
        <w:t xml:space="preserve">prestations </w:t>
      </w:r>
      <w:r>
        <w:t>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2F6A7E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2F6A7E" w:rsidRDefault="00F5384E" w:rsidP="00F5384E">
            <w:pPr>
              <w:pStyle w:val="Normal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sous-traité (€ HT)</w:t>
            </w:r>
          </w:p>
        </w:tc>
      </w:tr>
      <w:tr w:rsidR="00F5384E" w14:paraId="47439D3D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7779DDF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2F04995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04469FA5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07F40B46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3861354D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502F55AC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24673A29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272EF9BB" w14:textId="77777777" w:rsidR="00F5384E" w:rsidRDefault="00F5384E" w:rsidP="00F5384E">
            <w:pPr>
              <w:pStyle w:val="Normal1"/>
              <w:ind w:firstLine="0"/>
            </w:pPr>
          </w:p>
        </w:tc>
      </w:tr>
      <w:tr w:rsidR="00F5384E" w14:paraId="301A55E7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42F6800D" w14:textId="77777777" w:rsidR="00F5384E" w:rsidRDefault="00F5384E" w:rsidP="00F5384E">
            <w:pPr>
              <w:pStyle w:val="Normal1"/>
              <w:ind w:firstLine="0"/>
            </w:pPr>
          </w:p>
        </w:tc>
        <w:tc>
          <w:tcPr>
            <w:tcW w:w="3118" w:type="dxa"/>
            <w:shd w:val="clear" w:color="auto" w:fill="auto"/>
          </w:tcPr>
          <w:p w14:paraId="059B4107" w14:textId="77777777" w:rsidR="00F5384E" w:rsidRDefault="00F5384E" w:rsidP="00F5384E">
            <w:pPr>
              <w:pStyle w:val="Normal1"/>
              <w:ind w:firstLine="0"/>
            </w:pPr>
          </w:p>
        </w:tc>
      </w:tr>
    </w:tbl>
    <w:p w14:paraId="7D5E46C5" w14:textId="77777777" w:rsidR="00F5384E" w:rsidRDefault="00F5384E" w:rsidP="00F5384E"/>
    <w:p w14:paraId="24CDFB30" w14:textId="77777777" w:rsidR="00F5384E" w:rsidRPr="008551E9" w:rsidRDefault="00F5384E" w:rsidP="00F5384E">
      <w:pPr>
        <w:pStyle w:val="Titre1"/>
        <w:spacing w:before="360" w:after="240"/>
        <w:ind w:left="720" w:hanging="360"/>
        <w:jc w:val="both"/>
      </w:pPr>
      <w:bookmarkStart w:id="40" w:name="_Toc413924042"/>
      <w:bookmarkStart w:id="41" w:name="_Toc446317612"/>
      <w:bookmarkStart w:id="42" w:name="_Toc474851577"/>
      <w:bookmarkStart w:id="43" w:name="_Toc490149547"/>
      <w:bookmarkStart w:id="44" w:name="_Toc23366267"/>
      <w:bookmarkStart w:id="45" w:name="_Toc204938614"/>
      <w:r>
        <w:rPr>
          <w:lang w:val="fr-FR"/>
        </w:rPr>
        <w:t xml:space="preserve">Article 8 : </w:t>
      </w:r>
      <w:r w:rsidRPr="008551E9">
        <w:t>Créance présentée en nantissement ou cession</w:t>
      </w:r>
      <w:bookmarkEnd w:id="40"/>
      <w:bookmarkEnd w:id="41"/>
      <w:bookmarkEnd w:id="42"/>
      <w:bookmarkEnd w:id="43"/>
      <w:bookmarkEnd w:id="44"/>
      <w:bookmarkEnd w:id="45"/>
    </w:p>
    <w:p w14:paraId="26BD1678" w14:textId="1D0822DF" w:rsidR="00F5384E" w:rsidRDefault="00F5384E" w:rsidP="009F1C8C">
      <w:pPr>
        <w:spacing w:before="54" w:after="251" w:line="259" w:lineRule="exact"/>
        <w:ind w:right="432"/>
        <w:jc w:val="both"/>
        <w:textAlignment w:val="baseline"/>
      </w:pPr>
      <w:r w:rsidRPr="00EE7960">
        <w:t xml:space="preserve">Le montant maximal de la créance que le Titulaire pourra céder </w:t>
      </w:r>
      <w:r>
        <w:t>est</w:t>
      </w:r>
      <w:r w:rsidRPr="00EE7960">
        <w:t xml:space="preserve"> </w:t>
      </w:r>
      <w:r>
        <w:t>le suivant (en € TTC) :</w:t>
      </w:r>
    </w:p>
    <w:p w14:paraId="3F13BE4E" w14:textId="77777777" w:rsidR="00F5384E" w:rsidRDefault="00F5384E" w:rsidP="00F5384E">
      <w:pPr>
        <w:pStyle w:val="Normal2"/>
      </w:pPr>
      <w:r>
        <w:t xml:space="preserve">Cotraitant 1 : </w:t>
      </w:r>
      <w:proofErr w:type="gramStart"/>
      <w:r>
        <w:t>…….</w:t>
      </w:r>
      <w:proofErr w:type="gramEnd"/>
      <w:r>
        <w:t> ;</w:t>
      </w:r>
    </w:p>
    <w:p w14:paraId="73787F77" w14:textId="77777777" w:rsidR="00F5384E" w:rsidRPr="00EE7960" w:rsidRDefault="00F5384E" w:rsidP="00F5384E">
      <w:pPr>
        <w:pStyle w:val="Normal2"/>
      </w:pPr>
      <w:r>
        <w:t>Créance présentée en nantissement ou cession : ……</w:t>
      </w:r>
      <w:proofErr w:type="gramStart"/>
      <w:r>
        <w:t>…….</w:t>
      </w:r>
      <w:proofErr w:type="gramEnd"/>
      <w:r>
        <w:t>.</w:t>
      </w:r>
    </w:p>
    <w:p w14:paraId="70BEDCDB" w14:textId="77777777" w:rsidR="00F5384E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</w:pPr>
    </w:p>
    <w:p w14:paraId="652BBBA9" w14:textId="77777777" w:rsidR="00F5384E" w:rsidRDefault="00F5384E" w:rsidP="00F5384E">
      <w:pPr>
        <w:pStyle w:val="Normal2"/>
      </w:pPr>
      <w:r>
        <w:t xml:space="preserve">Cotraitant 2 : </w:t>
      </w:r>
      <w:proofErr w:type="gramStart"/>
      <w:r>
        <w:t>…….</w:t>
      </w:r>
      <w:proofErr w:type="gramEnd"/>
      <w:r>
        <w:t> ;</w:t>
      </w:r>
    </w:p>
    <w:p w14:paraId="603D9782" w14:textId="79E75024" w:rsidR="00EE0CEA" w:rsidRPr="00EE0CEA" w:rsidRDefault="00F5384E" w:rsidP="00AE7C18">
      <w:pPr>
        <w:pStyle w:val="Normal2"/>
      </w:pPr>
      <w:r>
        <w:t>Créance présentée en nantissement ou cession : …………..</w:t>
      </w:r>
      <w:r>
        <w:br w:type="page"/>
      </w:r>
    </w:p>
    <w:p w14:paraId="35EA2D25" w14:textId="77777777" w:rsidR="00EE0CEA" w:rsidRPr="00EE0CEA" w:rsidRDefault="00EE0CEA">
      <w:pPr>
        <w:ind w:firstLine="284"/>
        <w:jc w:val="both"/>
      </w:pPr>
    </w:p>
    <w:p w14:paraId="73D2B2E3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ENGAGEMENT DU CANDIDAT</w:t>
      </w:r>
    </w:p>
    <w:p w14:paraId="1C0ADD17" w14:textId="08493541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>
        <w:t>Le Titulaire s’engage sans réserve à exécuter le marché, conformément aux conditions définies dans le présent document.</w:t>
      </w:r>
    </w:p>
    <w:p w14:paraId="67D079C5" w14:textId="6A456BA5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2650B1">
        <w:t xml:space="preserve">Seront considérées comme nulles et non écrites les conditions, figurant sur tous les documents du </w:t>
      </w:r>
      <w:r>
        <w:t>Titulaire</w:t>
      </w:r>
      <w:r w:rsidRPr="002650B1">
        <w:t xml:space="preserve">, différentes de celles générales ou particulières mentionnées </w:t>
      </w:r>
      <w:r>
        <w:t>aux pièces du marché</w:t>
      </w:r>
      <w:r w:rsidRPr="002650B1">
        <w:t>.</w:t>
      </w:r>
    </w:p>
    <w:p w14:paraId="6B3277F0" w14:textId="77777777" w:rsidR="00F5384E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0766F0">
        <w:t xml:space="preserve">L’offre ainsi présentée n’est valable toutefois que si la décision d’attribution intervient dans un délai de </w:t>
      </w:r>
      <w:r w:rsidRPr="002650B1">
        <w:rPr>
          <w:b/>
          <w:bCs/>
        </w:rPr>
        <w:t>180 jours</w:t>
      </w:r>
      <w:r w:rsidRPr="000766F0">
        <w:t xml:space="preserve"> à compter de la date limite de réception des offres fixée par le règlement de la consultation. </w:t>
      </w:r>
    </w:p>
    <w:p w14:paraId="0A30237C" w14:textId="77777777" w:rsidR="00F5384E" w:rsidRPr="00EE0CEA" w:rsidRDefault="00F5384E" w:rsidP="00F5384E">
      <w:pPr>
        <w:spacing w:before="54" w:after="251" w:line="259" w:lineRule="exact"/>
        <w:ind w:right="432"/>
        <w:jc w:val="both"/>
        <w:textAlignment w:val="baseline"/>
      </w:pPr>
      <w:r w:rsidRPr="00EE0CEA">
        <w:t xml:space="preserve">J’affirme (nous affirmons) sous peine de résiliation du marché à mes (nos) torts exclusifs que la (les) société(s) pour laquelle (lesquelles) j’interviens (nous intervenons) ne tombe(nt) pas sous le coup des interdictions découlant </w:t>
      </w:r>
      <w:r>
        <w:t>des articles L2141-1 à L2141-5 du Code de la commande publique</w:t>
      </w:r>
      <w:r w:rsidRPr="00EE0CEA">
        <w:t>.</w:t>
      </w:r>
    </w:p>
    <w:p w14:paraId="2D8D0936" w14:textId="341014B8" w:rsidR="00EE0CEA" w:rsidRDefault="00EE0CEA">
      <w:pPr>
        <w:jc w:val="both"/>
      </w:pPr>
    </w:p>
    <w:p w14:paraId="67F7AC8F" w14:textId="23A3E25C" w:rsidR="00F5384E" w:rsidRDefault="00F5384E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384E" w:rsidRPr="00EE0CEA" w14:paraId="7B64AB29" w14:textId="77777777" w:rsidTr="00F5384E">
        <w:tc>
          <w:tcPr>
            <w:tcW w:w="4606" w:type="dxa"/>
          </w:tcPr>
          <w:p w14:paraId="7EE42BDD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rPr>
                <w:i/>
              </w:rPr>
              <w:t>Fait en un seul original</w:t>
            </w:r>
          </w:p>
        </w:tc>
        <w:tc>
          <w:tcPr>
            <w:tcW w:w="4606" w:type="dxa"/>
          </w:tcPr>
          <w:p w14:paraId="1273B147" w14:textId="77777777" w:rsidR="00F5384E" w:rsidRPr="00EE0CEA" w:rsidRDefault="00F5384E" w:rsidP="00F5384E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Signature du candidat</w:t>
            </w:r>
          </w:p>
        </w:tc>
      </w:tr>
      <w:tr w:rsidR="00F5384E" w:rsidRPr="00EE0CEA" w14:paraId="2FCBEB58" w14:textId="77777777" w:rsidTr="00F5384E">
        <w:tc>
          <w:tcPr>
            <w:tcW w:w="4606" w:type="dxa"/>
          </w:tcPr>
          <w:p w14:paraId="600730D7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0EE98625" w14:textId="5895FF5A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 xml:space="preserve">Porter la mention </w:t>
            </w:r>
          </w:p>
        </w:tc>
      </w:tr>
      <w:tr w:rsidR="00F5384E" w:rsidRPr="00EE0CEA" w14:paraId="1AAEDFEF" w14:textId="77777777" w:rsidTr="00F5384E">
        <w:tc>
          <w:tcPr>
            <w:tcW w:w="4606" w:type="dxa"/>
          </w:tcPr>
          <w:p w14:paraId="3D1067C2" w14:textId="77777777" w:rsidR="00F5384E" w:rsidRPr="00EE0CEA" w:rsidRDefault="00F5384E" w:rsidP="00F5384E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396960AF" w14:textId="77777777" w:rsidR="00F5384E" w:rsidRPr="00EE0CEA" w:rsidRDefault="00F5384E" w:rsidP="00F5384E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Lu et approuvé</w:t>
            </w:r>
          </w:p>
        </w:tc>
      </w:tr>
      <w:tr w:rsidR="00F5384E" w:rsidRPr="00EE0CEA" w14:paraId="2179618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19CCE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3FDF24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57F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9ADC570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327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AF3E6A8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C3F3996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589582B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021C9817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56765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7F4827AD" w14:textId="77777777" w:rsidTr="00F5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4A5A" w14:textId="77777777" w:rsidR="00F5384E" w:rsidRPr="00EE0CEA" w:rsidRDefault="00F5384E" w:rsidP="00F5384E">
            <w:pPr>
              <w:keepNext/>
              <w:keepLines/>
            </w:pPr>
          </w:p>
        </w:tc>
      </w:tr>
    </w:tbl>
    <w:p w14:paraId="612FB94A" w14:textId="77777777" w:rsidR="00F5384E" w:rsidRPr="00EE0CEA" w:rsidRDefault="00F5384E">
      <w:pPr>
        <w:jc w:val="both"/>
      </w:pPr>
    </w:p>
    <w:p w14:paraId="16A71DE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t>VISA DU CONTROLEUR FINANCIER DECONCENTRE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0EA4F162" w14:textId="77777777">
        <w:tc>
          <w:tcPr>
            <w:tcW w:w="4606" w:type="dxa"/>
          </w:tcPr>
          <w:p w14:paraId="2432229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3266039A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2993703" w14:textId="77777777">
        <w:tc>
          <w:tcPr>
            <w:tcW w:w="4606" w:type="dxa"/>
          </w:tcPr>
          <w:p w14:paraId="68CCE62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17A79203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5CD4E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0313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E97A5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267DF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48C23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E133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1FADA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1FFB0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EE9BF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2D45D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36C7BE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13D9F0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5D8A6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EE0CEA" w:rsidRDefault="00EE0CEA">
            <w:pPr>
              <w:keepNext/>
              <w:keepLines/>
            </w:pPr>
          </w:p>
        </w:tc>
      </w:tr>
    </w:tbl>
    <w:p w14:paraId="537CE14D" w14:textId="77777777" w:rsidR="00EE0CEA" w:rsidRPr="00EE0CEA" w:rsidRDefault="00EE0CEA">
      <w:pPr>
        <w:pStyle w:val="En-tte"/>
        <w:widowControl w:val="0"/>
        <w:tabs>
          <w:tab w:val="clear" w:pos="4536"/>
          <w:tab w:val="clear" w:pos="9072"/>
        </w:tabs>
      </w:pPr>
    </w:p>
    <w:p w14:paraId="78DC2202" w14:textId="77777777" w:rsidR="00EE0CEA" w:rsidRPr="00EE0CEA" w:rsidRDefault="00EE0CEA">
      <w:pPr>
        <w:keepNext/>
        <w:keepLines/>
        <w:pBdr>
          <w:bottom w:val="double" w:sz="6" w:space="1" w:color="auto"/>
        </w:pBdr>
        <w:spacing w:after="240"/>
        <w:rPr>
          <w:b/>
        </w:rPr>
      </w:pPr>
      <w:r w:rsidRPr="00EE0CEA">
        <w:rPr>
          <w:b/>
        </w:rPr>
        <w:lastRenderedPageBreak/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E0CEA" w:rsidRPr="00EE0CEA" w14:paraId="25D91233" w14:textId="77777777">
        <w:tc>
          <w:tcPr>
            <w:tcW w:w="4606" w:type="dxa"/>
          </w:tcPr>
          <w:p w14:paraId="2E7A7E97" w14:textId="26BCF881" w:rsidR="00EE0CEA" w:rsidRPr="00EE0CEA" w:rsidRDefault="00EE0CEA">
            <w:pPr>
              <w:keepNext/>
              <w:keepLines/>
              <w:jc w:val="center"/>
              <w:rPr>
                <w:i/>
              </w:rPr>
            </w:pPr>
            <w:r w:rsidRPr="00EE0CEA">
              <w:rPr>
                <w:i/>
              </w:rPr>
              <w:t>Est acceptée la présente offre pour valoir</w:t>
            </w:r>
            <w:r w:rsidR="006C31D2">
              <w:rPr>
                <w:i/>
              </w:rPr>
              <w:t xml:space="preserve"> m</w:t>
            </w:r>
            <w:r w:rsidRPr="00EE0CEA">
              <w:rPr>
                <w:i/>
              </w:rPr>
              <w:t>arché</w:t>
            </w:r>
          </w:p>
        </w:tc>
        <w:tc>
          <w:tcPr>
            <w:tcW w:w="4606" w:type="dxa"/>
          </w:tcPr>
          <w:p w14:paraId="2C5722A6" w14:textId="77777777" w:rsidR="00EE0CEA" w:rsidRPr="00EE0CEA" w:rsidRDefault="00EE0CEA">
            <w:pPr>
              <w:keepNext/>
              <w:keepLines/>
              <w:jc w:val="center"/>
              <w:rPr>
                <w:b/>
              </w:rPr>
            </w:pPr>
            <w:r w:rsidRPr="00EE0CEA">
              <w:rPr>
                <w:b/>
              </w:rPr>
              <w:t>Le pouvoir adjudicateur habilité par un arrêté du ....................</w:t>
            </w:r>
          </w:p>
        </w:tc>
      </w:tr>
      <w:tr w:rsidR="00EE0CEA" w:rsidRPr="00EE0CEA" w14:paraId="2BE6630D" w14:textId="77777777">
        <w:tc>
          <w:tcPr>
            <w:tcW w:w="4606" w:type="dxa"/>
          </w:tcPr>
          <w:p w14:paraId="139BE47B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..........................................</w:t>
            </w:r>
          </w:p>
        </w:tc>
        <w:tc>
          <w:tcPr>
            <w:tcW w:w="4606" w:type="dxa"/>
          </w:tcPr>
          <w:p w14:paraId="5E98EDC4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31818BD8" w14:textId="77777777">
        <w:tc>
          <w:tcPr>
            <w:tcW w:w="4606" w:type="dxa"/>
          </w:tcPr>
          <w:p w14:paraId="4072C450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Le ..........................................</w:t>
            </w:r>
          </w:p>
        </w:tc>
        <w:tc>
          <w:tcPr>
            <w:tcW w:w="4606" w:type="dxa"/>
          </w:tcPr>
          <w:p w14:paraId="0DE1FBB2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1F175E6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Default="00EE0CEA">
            <w:pPr>
              <w:keepNext/>
              <w:keepLines/>
            </w:pPr>
          </w:p>
          <w:p w14:paraId="66FD50F3" w14:textId="77777777" w:rsidR="00962764" w:rsidRPr="00EE0CEA" w:rsidRDefault="00962764">
            <w:pPr>
              <w:keepNext/>
              <w:keepLines/>
            </w:pPr>
          </w:p>
        </w:tc>
      </w:tr>
      <w:tr w:rsidR="00EE0CEA" w:rsidRPr="00EE0CEA" w14:paraId="545069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40B4E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32374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EE0CEA" w:rsidRDefault="00EE0CEA">
            <w:pPr>
              <w:keepNext/>
              <w:keepLines/>
            </w:pPr>
          </w:p>
        </w:tc>
      </w:tr>
      <w:tr w:rsidR="00F5384E" w:rsidRPr="00EE0CEA" w14:paraId="14D4F5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A470D" w14:textId="77777777" w:rsidR="00F5384E" w:rsidRDefault="00F5384E" w:rsidP="00F5384E">
            <w:pPr>
              <w:keepNext/>
              <w:keepLines/>
            </w:pPr>
          </w:p>
          <w:p w14:paraId="25F48462" w14:textId="77777777" w:rsidR="00F5384E" w:rsidRDefault="00F5384E" w:rsidP="00F5384E">
            <w:pPr>
              <w:keepNext/>
              <w:keepLines/>
            </w:pPr>
          </w:p>
          <w:p w14:paraId="30876218" w14:textId="77777777" w:rsidR="00F5384E" w:rsidRDefault="00F5384E" w:rsidP="00F5384E">
            <w:pPr>
              <w:keepNext/>
              <w:keepLines/>
            </w:pPr>
          </w:p>
          <w:p w14:paraId="54CAF8ED" w14:textId="77777777" w:rsidR="00F5384E" w:rsidRDefault="00F5384E" w:rsidP="00F5384E">
            <w:pPr>
              <w:keepNext/>
              <w:keepLines/>
            </w:pPr>
          </w:p>
          <w:p w14:paraId="09BC7D82" w14:textId="77777777" w:rsidR="00F5384E" w:rsidRDefault="00F5384E" w:rsidP="00F5384E">
            <w:pPr>
              <w:keepNext/>
              <w:keepLines/>
            </w:pPr>
          </w:p>
          <w:p w14:paraId="1F279CCD" w14:textId="77777777" w:rsidR="00F5384E" w:rsidRDefault="00F5384E" w:rsidP="00F5384E">
            <w:pPr>
              <w:keepNext/>
              <w:keepLines/>
            </w:pPr>
          </w:p>
          <w:p w14:paraId="4DB71D45" w14:textId="77777777" w:rsidR="00F5384E" w:rsidRDefault="00F5384E" w:rsidP="00F5384E">
            <w:pPr>
              <w:keepNext/>
              <w:keepLines/>
            </w:pPr>
          </w:p>
          <w:p w14:paraId="04EAADC5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t>Elle est complétée par les annexes suivantes</w:t>
            </w:r>
            <w:r w:rsidRPr="000766F0">
              <w:rPr>
                <w:rStyle w:val="Appelnotedebasdep"/>
              </w:rPr>
              <w:footnoteReference w:id="8"/>
            </w:r>
            <w:r w:rsidRPr="000766F0">
              <w:t> :</w:t>
            </w:r>
          </w:p>
          <w:p w14:paraId="53ED5C48" w14:textId="77777777" w:rsidR="00F5384E" w:rsidRPr="000766F0" w:rsidRDefault="00F5384E" w:rsidP="00F5384E">
            <w:pPr>
              <w:pStyle w:val="En-tte"/>
              <w:widowControl w:val="0"/>
            </w:pPr>
          </w:p>
          <w:p w14:paraId="53FA237A" w14:textId="4523D749" w:rsidR="00F5384E" w:rsidRPr="000766F0" w:rsidRDefault="00F5384E" w:rsidP="00F5384E">
            <w:pPr>
              <w:pStyle w:val="En-tte"/>
              <w:widowControl w:val="0"/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F345C1">
              <w:fldChar w:fldCharType="separate"/>
            </w:r>
            <w:r w:rsidRPr="000766F0">
              <w:fldChar w:fldCharType="end"/>
            </w:r>
            <w:r w:rsidRPr="000766F0">
              <w:t xml:space="preserve"> Annexe n°… relative à  la désignation </w:t>
            </w:r>
            <w:r w:rsidR="00F83786" w:rsidRPr="000766F0">
              <w:t xml:space="preserve">des cotraitants </w:t>
            </w:r>
            <w:r w:rsidRPr="000766F0">
              <w:t xml:space="preserve">et répartition </w:t>
            </w:r>
            <w:r w:rsidR="00F83786">
              <w:t>des prestations</w:t>
            </w:r>
          </w:p>
          <w:p w14:paraId="65C9FBC0" w14:textId="77777777" w:rsidR="00F5384E" w:rsidRPr="000766F0" w:rsidRDefault="00F5384E" w:rsidP="00F5384E">
            <w:pPr>
              <w:pStyle w:val="En-tte"/>
              <w:widowControl w:val="0"/>
            </w:pPr>
          </w:p>
          <w:p w14:paraId="10CBF076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  <w:r w:rsidRPr="000766F0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66F0">
              <w:instrText xml:space="preserve"> FORMCHECKBOX </w:instrText>
            </w:r>
            <w:r w:rsidR="00F345C1">
              <w:fldChar w:fldCharType="separate"/>
            </w:r>
            <w:r w:rsidRPr="000766F0">
              <w:fldChar w:fldCharType="end"/>
            </w:r>
            <w:r w:rsidRPr="000766F0">
              <w:t xml:space="preserve"> Autres annexes (A préciser) :</w:t>
            </w:r>
          </w:p>
          <w:p w14:paraId="7AD48E12" w14:textId="77777777" w:rsidR="00F5384E" w:rsidRPr="000766F0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</w:pPr>
          </w:p>
          <w:p w14:paraId="2232E056" w14:textId="77777777" w:rsidR="00F5384E" w:rsidRPr="00EE0CEA" w:rsidRDefault="00F5384E" w:rsidP="00F5384E">
            <w:pPr>
              <w:keepNext/>
              <w:keepLines/>
            </w:pPr>
          </w:p>
        </w:tc>
      </w:tr>
      <w:tr w:rsidR="00F5384E" w:rsidRPr="00EE0CEA" w14:paraId="2057E6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DBA2" w14:textId="77777777" w:rsidR="00F5384E" w:rsidRDefault="00F5384E" w:rsidP="00F5384E">
            <w:pPr>
              <w:keepNext/>
              <w:keepLines/>
            </w:pPr>
          </w:p>
          <w:p w14:paraId="63F77B02" w14:textId="77777777" w:rsidR="00F5384E" w:rsidRDefault="00F5384E" w:rsidP="00F5384E">
            <w:pPr>
              <w:keepNext/>
              <w:keepLines/>
            </w:pPr>
          </w:p>
          <w:p w14:paraId="5C7218EA" w14:textId="77777777" w:rsidR="00F5384E" w:rsidRDefault="00F5384E" w:rsidP="00F5384E">
            <w:pPr>
              <w:keepNext/>
              <w:keepLines/>
            </w:pPr>
          </w:p>
          <w:p w14:paraId="48DEA475" w14:textId="2836E168" w:rsidR="00F5384E" w:rsidRPr="00EE0CEA" w:rsidRDefault="00F5384E" w:rsidP="00F5384E">
            <w:pPr>
              <w:keepNext/>
              <w:keepLines/>
            </w:pPr>
          </w:p>
        </w:tc>
      </w:tr>
    </w:tbl>
    <w:p w14:paraId="67451A26" w14:textId="77777777" w:rsidR="00EE0CEA" w:rsidRPr="00EE0CEA" w:rsidRDefault="00EE0CEA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 xml:space="preserve">DATE D’EFFET DU MARCHE </w:t>
      </w:r>
    </w:p>
    <w:p w14:paraId="61092461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35A010A7" w14:textId="77777777">
        <w:trPr>
          <w:cantSplit/>
        </w:trPr>
        <w:tc>
          <w:tcPr>
            <w:tcW w:w="9212" w:type="dxa"/>
          </w:tcPr>
          <w:p w14:paraId="54755DE6" w14:textId="2032A373" w:rsidR="00EE0CEA" w:rsidRPr="00EE0CEA" w:rsidRDefault="00EE0CEA" w:rsidP="00E9323C">
            <w:pPr>
              <w:keepNext/>
              <w:keepLines/>
              <w:jc w:val="center"/>
            </w:pPr>
            <w:r w:rsidRPr="00EE0CEA">
              <w:rPr>
                <w:i/>
              </w:rPr>
              <w:t>Date de</w:t>
            </w:r>
            <w:r w:rsidR="002B1EFE">
              <w:rPr>
                <w:i/>
              </w:rPr>
              <w:t xml:space="preserve"> </w:t>
            </w:r>
            <w:r w:rsidR="00E9323C">
              <w:rPr>
                <w:i/>
              </w:rPr>
              <w:t>notification du</w:t>
            </w:r>
            <w:r w:rsidR="002B1EFE">
              <w:rPr>
                <w:i/>
              </w:rPr>
              <w:t xml:space="preserve"> marché </w:t>
            </w:r>
            <w:r w:rsidRPr="00EE0CEA">
              <w:rPr>
                <w:i/>
              </w:rPr>
              <w:t xml:space="preserve"> : </w:t>
            </w:r>
            <w:r w:rsidRPr="00EE0CEA">
              <w:t>..........................................</w:t>
            </w:r>
          </w:p>
        </w:tc>
      </w:tr>
      <w:tr w:rsidR="00EE0CEA" w:rsidRPr="00EE0CEA" w14:paraId="4E9F1163" w14:textId="77777777">
        <w:trPr>
          <w:cantSplit/>
        </w:trPr>
        <w:tc>
          <w:tcPr>
            <w:tcW w:w="9212" w:type="dxa"/>
          </w:tcPr>
          <w:p w14:paraId="58ABB72D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6C1B202F" w14:textId="77777777">
        <w:trPr>
          <w:cantSplit/>
        </w:trPr>
        <w:tc>
          <w:tcPr>
            <w:tcW w:w="9212" w:type="dxa"/>
          </w:tcPr>
          <w:p w14:paraId="476AED37" w14:textId="77777777" w:rsidR="00EE0CEA" w:rsidRPr="00EE0CEA" w:rsidRDefault="00EE0CEA">
            <w:pPr>
              <w:keepNext/>
              <w:keepLines/>
              <w:jc w:val="center"/>
            </w:pPr>
          </w:p>
        </w:tc>
      </w:tr>
      <w:tr w:rsidR="00EE0CEA" w:rsidRPr="00EE0CEA" w14:paraId="2FD718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7AE96A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6F0E43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9C1B2AF" w14:textId="77777777" w:rsidR="00EE0CEA" w:rsidRPr="00EE0CEA" w:rsidRDefault="00EE0CEA">
            <w:pPr>
              <w:keepNext/>
              <w:keepLines/>
            </w:pPr>
          </w:p>
        </w:tc>
      </w:tr>
    </w:tbl>
    <w:p w14:paraId="2EEAED61" w14:textId="77777777" w:rsidR="00F5384E" w:rsidRDefault="00F5384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4B40CA77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51B52F78" w:rsidR="00EE0CEA" w:rsidRPr="00EE0CEA" w:rsidRDefault="00EE0CEA">
            <w:pPr>
              <w:keepNext/>
              <w:keepLines/>
            </w:pPr>
          </w:p>
        </w:tc>
      </w:tr>
      <w:tr w:rsidR="00EE0CEA" w:rsidRPr="00EE0CEA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EE0CEA" w:rsidRDefault="00EE0CEA">
            <w:pPr>
              <w:keepNext/>
              <w:keepLines/>
            </w:pPr>
          </w:p>
        </w:tc>
      </w:tr>
    </w:tbl>
    <w:p w14:paraId="7C4C89AC" w14:textId="77777777" w:rsidR="00EE0CEA" w:rsidRPr="00EE0CEA" w:rsidRDefault="00EE0CEA">
      <w:pPr>
        <w:keepLines/>
        <w:tabs>
          <w:tab w:val="left" w:pos="4605"/>
          <w:tab w:val="left" w:pos="9210"/>
        </w:tabs>
      </w:pPr>
    </w:p>
    <w:p w14:paraId="1F4A779C" w14:textId="77777777" w:rsidR="00EE0CEA" w:rsidRPr="00EE0CEA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b/>
        </w:rPr>
      </w:pPr>
      <w:r w:rsidRPr="00EE0CEA">
        <w:rPr>
          <w:b/>
        </w:rPr>
        <w:t>NANTISSEMENT OU CESSION DE CREANCES</w:t>
      </w:r>
    </w:p>
    <w:p w14:paraId="06DB5359" w14:textId="77777777" w:rsidR="00EE0CEA" w:rsidRPr="00EE0CEA" w:rsidRDefault="00EE0CEA">
      <w:pPr>
        <w:keepLines/>
        <w:jc w:val="both"/>
        <w:rPr>
          <w:b/>
        </w:rPr>
      </w:pPr>
    </w:p>
    <w:p w14:paraId="27192F3C" w14:textId="77777777" w:rsidR="00EE0CEA" w:rsidRPr="00EE0CEA" w:rsidRDefault="00EE0CEA">
      <w:pPr>
        <w:keepLines/>
        <w:jc w:val="both"/>
      </w:pPr>
      <w:r w:rsidRPr="00EE0CEA">
        <w:rPr>
          <w:b/>
        </w:rPr>
        <w:t>Copie délivrée en unique exemplaire</w:t>
      </w:r>
      <w:r w:rsidRPr="00EE0CEA">
        <w:t xml:space="preserve"> pour être remise à l’établissement de crédit en cas de cession ou de nantissement de créance de :</w:t>
      </w:r>
    </w:p>
    <w:p w14:paraId="0C35E997" w14:textId="77777777" w:rsidR="00EE0CEA" w:rsidRPr="00EE0CEA" w:rsidRDefault="00EE0CEA">
      <w:pPr>
        <w:keepLines/>
        <w:tabs>
          <w:tab w:val="left" w:pos="8647"/>
          <w:tab w:val="left" w:leader="dot" w:pos="9072"/>
        </w:tabs>
      </w:pPr>
      <w:r w:rsidRPr="00EE0CEA">
        <w:t>1 </w:t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 xml:space="preserve"> La totalité du marché dont le montant est de </w:t>
      </w:r>
      <w:r w:rsidRPr="00EE0CEA">
        <w:rPr>
          <w:i/>
        </w:rPr>
        <w:t>(indiquer le montant en chiffres et en lettres)</w:t>
      </w:r>
      <w:r w:rsidRPr="00EE0CEA">
        <w:t> :</w:t>
      </w:r>
      <w:r w:rsidRPr="00EE0CEA">
        <w:tab/>
      </w:r>
      <w:r w:rsidRPr="00EE0CEA">
        <w:tab/>
      </w:r>
    </w:p>
    <w:p w14:paraId="0B4F02B3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5AD4ABC1" w14:textId="0EA27548" w:rsidR="00EE0CEA" w:rsidRPr="00EE0CEA" w:rsidRDefault="00F5384E">
      <w:pPr>
        <w:keepLines/>
        <w:tabs>
          <w:tab w:val="left" w:pos="6096"/>
          <w:tab w:val="left" w:leader="dot" w:pos="9072"/>
        </w:tabs>
      </w:pPr>
      <w:r>
        <w:t>2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F345C1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que le titulaire n’envisage pas de confier à des sous-traitants bénéficiant du paiement direct, est évaluée à </w:t>
      </w:r>
      <w:r w:rsidR="00EE0CEA" w:rsidRPr="00EE0CEA">
        <w:rPr>
          <w:i/>
        </w:rPr>
        <w:t>(indiquer en chiffres et en lettres)</w:t>
      </w:r>
      <w:r w:rsidR="00EE0CEA" w:rsidRPr="00EE0CEA">
        <w:t> :</w:t>
      </w:r>
      <w:r w:rsidR="00EE0CEA" w:rsidRPr="00EE0CEA">
        <w:tab/>
      </w:r>
      <w:r w:rsidR="00EE0CEA" w:rsidRPr="00EE0CEA">
        <w:tab/>
      </w:r>
    </w:p>
    <w:p w14:paraId="2BCDF8F6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17D4B3C9" w14:textId="2B6ED8E4" w:rsidR="00EE0CEA" w:rsidRPr="00EE0CEA" w:rsidRDefault="00F5384E">
      <w:pPr>
        <w:keepLines/>
        <w:tabs>
          <w:tab w:val="left" w:pos="7797"/>
          <w:tab w:val="left" w:leader="dot" w:pos="9072"/>
        </w:tabs>
      </w:pPr>
      <w:r>
        <w:t>3</w:t>
      </w:r>
      <w:r w:rsidR="00EE0CEA" w:rsidRPr="00EE0CEA">
        <w:t> </w:t>
      </w:r>
      <w:r w:rsidR="00EE0CEA"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EE0CEA">
        <w:instrText xml:space="preserve"> FORMCHECKBOX </w:instrText>
      </w:r>
      <w:r w:rsidR="00F345C1">
        <w:fldChar w:fldCharType="separate"/>
      </w:r>
      <w:r w:rsidR="00EE0CEA" w:rsidRPr="00EE0CEA">
        <w:fldChar w:fldCharType="end"/>
      </w:r>
      <w:r w:rsidR="00EE0CEA" w:rsidRPr="00EE0CEA">
        <w:t xml:space="preserve"> La partie des prestations évaluée à </w:t>
      </w:r>
      <w:r w:rsidR="00EE0CEA" w:rsidRPr="00EE0CEA">
        <w:rPr>
          <w:i/>
        </w:rPr>
        <w:t>(indiquer le montant en chiffres et en lettres)</w:t>
      </w:r>
      <w:r w:rsidR="00EE0CEA" w:rsidRPr="00EE0CEA">
        <w:t xml:space="preserve"> : </w:t>
      </w:r>
      <w:r w:rsidR="00EE0CEA" w:rsidRPr="00EE0CEA">
        <w:tab/>
      </w:r>
      <w:r w:rsidR="00EE0CEA" w:rsidRPr="00EE0CEA">
        <w:tab/>
      </w:r>
    </w:p>
    <w:p w14:paraId="5601E542" w14:textId="77777777" w:rsidR="00EE0CEA" w:rsidRPr="00EE0CEA" w:rsidRDefault="00EE0CEA">
      <w:pPr>
        <w:pStyle w:val="Tabulation-Points2"/>
        <w:keepLines/>
      </w:pPr>
      <w:r w:rsidRPr="00EE0CEA">
        <w:tab/>
      </w:r>
    </w:p>
    <w:p w14:paraId="21C4FA82" w14:textId="77777777" w:rsidR="00EE0CEA" w:rsidRPr="00EE0CEA" w:rsidRDefault="00EE0CEA">
      <w:pPr>
        <w:pStyle w:val="Tabulation-Points2"/>
        <w:keepLines/>
        <w:tabs>
          <w:tab w:val="left" w:pos="2410"/>
        </w:tabs>
      </w:pPr>
      <w:proofErr w:type="gramStart"/>
      <w:r w:rsidRPr="00EE0CEA">
        <w:t>et</w:t>
      </w:r>
      <w:proofErr w:type="gramEnd"/>
      <w:r w:rsidRPr="00EE0CEA">
        <w:t xml:space="preserve"> devant être exécutée par</w:t>
      </w:r>
      <w:r w:rsidRPr="00EE0CEA">
        <w:tab/>
      </w:r>
      <w:r w:rsidRPr="00EE0CEA">
        <w:tab/>
      </w:r>
    </w:p>
    <w:p w14:paraId="1CCB056D" w14:textId="77777777" w:rsidR="00EE0CEA" w:rsidRPr="00EE0CEA" w:rsidRDefault="00EE0CEA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</w:pPr>
      <w:r w:rsidRPr="00EE0CEA">
        <w:t>en qualité de :</w:t>
      </w:r>
      <w:r w:rsidRPr="00EE0CEA">
        <w:tab/>
      </w:r>
      <w:r w:rsidRPr="00EE0CEA">
        <w:tab/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> membre d’un groupement d’entreprise</w:t>
      </w:r>
      <w:r w:rsidRPr="00EE0CEA">
        <w:tab/>
      </w:r>
      <w:r w:rsidRPr="00EE0CE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E0CEA">
        <w:instrText xml:space="preserve"> FORMCHECKBOX </w:instrText>
      </w:r>
      <w:r w:rsidR="00F345C1">
        <w:fldChar w:fldCharType="separate"/>
      </w:r>
      <w:r w:rsidRPr="00EE0CEA">
        <w:fldChar w:fldCharType="end"/>
      </w:r>
      <w:r w:rsidRPr="00EE0CEA">
        <w:t> sous-traitant</w:t>
      </w:r>
    </w:p>
    <w:p w14:paraId="339BE2EB" w14:textId="77777777" w:rsidR="00EE0CEA" w:rsidRPr="00EE0CEA" w:rsidRDefault="00EE0CEA">
      <w:pPr>
        <w:keepNext/>
        <w:keepLines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EE0CEA" w14:paraId="52D49BE4" w14:textId="77777777">
        <w:trPr>
          <w:cantSplit/>
        </w:trPr>
        <w:tc>
          <w:tcPr>
            <w:tcW w:w="9212" w:type="dxa"/>
          </w:tcPr>
          <w:p w14:paraId="7E5D0D4F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A ......................................……</w:t>
            </w:r>
            <w:proofErr w:type="gramStart"/>
            <w:r w:rsidRPr="00EE0CEA">
              <w:t>…….</w:t>
            </w:r>
            <w:proofErr w:type="gramEnd"/>
            <w:r w:rsidRPr="00EE0CEA">
              <w:t>.             le ……………………………..</w:t>
            </w:r>
            <w:r w:rsidRPr="00EE0CEA">
              <w:rPr>
                <w:rStyle w:val="Appelnotedebasdep"/>
              </w:rPr>
              <w:footnoteReference w:id="9"/>
            </w:r>
          </w:p>
        </w:tc>
      </w:tr>
      <w:tr w:rsidR="00EE0CEA" w:rsidRPr="00EE0CEA" w14:paraId="195522A0" w14:textId="77777777">
        <w:trPr>
          <w:cantSplit/>
        </w:trPr>
        <w:tc>
          <w:tcPr>
            <w:tcW w:w="9212" w:type="dxa"/>
          </w:tcPr>
          <w:p w14:paraId="416D4DF9" w14:textId="77777777" w:rsidR="00EE0CEA" w:rsidRPr="00EE0CEA" w:rsidRDefault="00EE0CEA">
            <w:pPr>
              <w:keepNext/>
              <w:keepLines/>
              <w:jc w:val="center"/>
            </w:pPr>
            <w:r w:rsidRPr="00EE0CEA">
              <w:t>Signature</w:t>
            </w:r>
          </w:p>
        </w:tc>
      </w:tr>
      <w:tr w:rsidR="00EE0CEA" w:rsidRPr="00EE0CEA" w14:paraId="05F6A68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21E0D7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03E2216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5F7A4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6492794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529183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508603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7961C7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08F437B8" w14:textId="77777777" w:rsidR="00F5384E" w:rsidRDefault="00F5384E" w:rsidP="00F5384E">
            <w:pPr>
              <w:keepLines/>
              <w:tabs>
                <w:tab w:val="left" w:pos="4605"/>
                <w:tab w:val="left" w:pos="9210"/>
              </w:tabs>
            </w:pPr>
          </w:p>
          <w:p w14:paraId="1C0A340F" w14:textId="77777777" w:rsidR="00F5384E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i/>
              </w:rPr>
            </w:pPr>
            <w:r>
              <w:rPr>
                <w:b/>
              </w:rPr>
              <w:t xml:space="preserve">MODIFICATION(S) ULTERIEURE(S) AU CONTRAT </w:t>
            </w:r>
          </w:p>
          <w:p w14:paraId="4E7BEF5A" w14:textId="77777777" w:rsidR="00F5384E" w:rsidRDefault="00F5384E" w:rsidP="00F5384E">
            <w:pPr>
              <w:keepLines/>
              <w:jc w:val="center"/>
            </w:pPr>
            <w:r>
              <w:rPr>
                <w:i/>
              </w:rPr>
              <w:t>(A renseigner autant de fois que nécessaire)</w:t>
            </w:r>
          </w:p>
          <w:p w14:paraId="039A299D" w14:textId="7777777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</w:p>
          <w:p w14:paraId="4C3B1E50" w14:textId="260391D7" w:rsidR="00F5384E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</w:pPr>
            <w:r>
              <w:t xml:space="preserve">La part de prestations que le Titulaire n’envisage pas de confier à des sous-traitants bénéficiant du paiement direct est ramenée </w:t>
            </w:r>
            <w:r>
              <w:rPr>
                <w:i/>
              </w:rPr>
              <w:t>(indiquer l’unité monétaire d’exécution du marché et le montant en lettre)</w:t>
            </w:r>
            <w:r>
              <w:t xml:space="preserve"> à :</w:t>
            </w:r>
            <w:r>
              <w:tab/>
            </w:r>
            <w:r>
              <w:tab/>
            </w:r>
          </w:p>
          <w:p w14:paraId="1306B855" w14:textId="77777777" w:rsidR="00F5384E" w:rsidRDefault="00F5384E" w:rsidP="00F5384E">
            <w:pPr>
              <w:pStyle w:val="Tabulation-Points2"/>
              <w:keepLines/>
            </w:pPr>
            <w:r>
              <w:tab/>
            </w:r>
          </w:p>
          <w:p w14:paraId="03DA637C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</w:pPr>
            <w:r>
              <w:t>Montant initial :</w:t>
            </w:r>
            <w:r>
              <w:tab/>
              <w:t>- Ramené à :</w:t>
            </w:r>
            <w:r>
              <w:tab/>
            </w:r>
            <w:r>
              <w:tab/>
            </w:r>
          </w:p>
          <w:p w14:paraId="6C272DE9" w14:textId="77777777" w:rsidR="00F5384E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</w:pPr>
            <w:r>
              <w:tab/>
              <w:t>- Porté à :</w:t>
            </w:r>
            <w:r>
              <w:tab/>
            </w:r>
            <w:r>
              <w:tab/>
            </w:r>
          </w:p>
          <w:p w14:paraId="361947BE" w14:textId="77777777" w:rsidR="00F5384E" w:rsidRDefault="00F5384E" w:rsidP="00F5384E">
            <w:pPr>
              <w:keepNext/>
              <w:keepLines/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A ......................................……</w:t>
                  </w:r>
                  <w:proofErr w:type="gramStart"/>
                  <w:r>
                    <w:t>…….</w:t>
                  </w:r>
                  <w:proofErr w:type="gramEnd"/>
                  <w:r>
                    <w:t>.             le ……………………………..</w:t>
                  </w:r>
                  <w:r>
                    <w:rPr>
                      <w:rStyle w:val="Caractresdenotedebasdepage"/>
                    </w:rPr>
                    <w:footnoteReference w:id="10"/>
                  </w:r>
                </w:p>
              </w:tc>
            </w:tr>
            <w:tr w:rsidR="00F5384E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Default="00F5384E" w:rsidP="00F5384E">
                  <w:pPr>
                    <w:keepNext/>
                    <w:keepLines/>
                    <w:jc w:val="center"/>
                  </w:pPr>
                  <w:r>
                    <w:t>Signature</w:t>
                  </w:r>
                </w:p>
              </w:tc>
            </w:tr>
            <w:tr w:rsidR="00F5384E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  <w:tr w:rsidR="00F5384E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Default="00F5384E" w:rsidP="00F5384E">
                  <w:pPr>
                    <w:keepNext/>
                    <w:keepLines/>
                    <w:snapToGrid w:val="0"/>
                  </w:pPr>
                </w:p>
              </w:tc>
            </w:tr>
          </w:tbl>
          <w:p w14:paraId="402F8082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487F01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3EE048E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EE0CEA" w:rsidRDefault="00EE0CEA">
            <w:pPr>
              <w:keepNext/>
              <w:keepLines/>
            </w:pPr>
          </w:p>
        </w:tc>
      </w:tr>
      <w:tr w:rsidR="00EE0CEA" w:rsidRPr="00EE0CEA" w14:paraId="24C523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EE0CEA" w:rsidRDefault="00EE0CEA">
            <w:pPr>
              <w:keepNext/>
              <w:keepLines/>
            </w:pPr>
          </w:p>
        </w:tc>
      </w:tr>
    </w:tbl>
    <w:p w14:paraId="42FF90DB" w14:textId="77777777" w:rsidR="00F26EE0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sectPr w:rsidR="00F26EE0" w:rsidSect="00434D65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77777777" w:rsidR="00F26EE0" w:rsidRPr="000766F0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</w:pPr>
      <w:bookmarkStart w:id="46" w:name="_Toc451250873"/>
      <w:bookmarkStart w:id="47" w:name="_Toc23366270"/>
      <w:bookmarkStart w:id="48" w:name="_Toc204938615"/>
      <w:r w:rsidRPr="000766F0">
        <w:lastRenderedPageBreak/>
        <w:t>A</w:t>
      </w:r>
      <w:r>
        <w:t>NNEXE N°     : DESIGNATION DES CO</w:t>
      </w:r>
      <w:r w:rsidRPr="000766F0">
        <w:t>TRAITANTS ET REPARTITION DES PRESTATIONS</w:t>
      </w:r>
      <w:bookmarkEnd w:id="46"/>
      <w:bookmarkEnd w:id="47"/>
      <w:bookmarkEnd w:id="48"/>
    </w:p>
    <w:p w14:paraId="68FE02FC" w14:textId="77777777" w:rsidR="00F26EE0" w:rsidRPr="001D6914" w:rsidRDefault="00F26EE0" w:rsidP="00F26EE0">
      <w:pPr>
        <w:keepNext/>
        <w:rPr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0766F0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Montant T.T.C.</w:t>
            </w:r>
          </w:p>
        </w:tc>
      </w:tr>
      <w:tr w:rsidR="00F26EE0" w:rsidRPr="000766F0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FB18A72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2918F84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3DFA9E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299D09D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65911A9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0AB69AAE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1A58CE0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5BE544C0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0766F0" w:rsidRDefault="00F26EE0" w:rsidP="00BB0C60">
            <w:pPr>
              <w:pStyle w:val="Notedebasdepag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00473F7F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85BA61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7F0031C6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45826A9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49C6240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5161CB5B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2FC3560D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73C8EB17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Dénomination sociale :</w:t>
            </w:r>
          </w:p>
          <w:p w14:paraId="30B274E7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SIRET : ……………………</w:t>
            </w:r>
            <w:proofErr w:type="gramStart"/>
            <w:r w:rsidRPr="000766F0">
              <w:rPr>
                <w:sz w:val="18"/>
              </w:rPr>
              <w:t>…….</w:t>
            </w:r>
            <w:proofErr w:type="gramEnd"/>
            <w:r w:rsidRPr="000766F0">
              <w:rPr>
                <w:sz w:val="18"/>
              </w:rPr>
              <w:t>….Code APE…………</w:t>
            </w:r>
          </w:p>
          <w:p w14:paraId="493B807C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N° TVA intracommunautaire :</w:t>
            </w:r>
          </w:p>
          <w:p w14:paraId="0ABCE23A" w14:textId="77777777" w:rsidR="00F26EE0" w:rsidRPr="000766F0" w:rsidRDefault="00F26EE0" w:rsidP="00BB0C60">
            <w:pPr>
              <w:rPr>
                <w:sz w:val="18"/>
              </w:rPr>
            </w:pPr>
            <w:r w:rsidRPr="000766F0">
              <w:rPr>
                <w:sz w:val="18"/>
              </w:rPr>
              <w:t>Adresse :</w:t>
            </w:r>
          </w:p>
          <w:p w14:paraId="0B3F81FF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  <w:tr w:rsidR="00F26EE0" w:rsidRPr="000766F0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0766F0" w:rsidRDefault="00F26EE0" w:rsidP="00BB0C60">
            <w:pPr>
              <w:rPr>
                <w:sz w:val="18"/>
              </w:rPr>
            </w:pPr>
          </w:p>
          <w:p w14:paraId="4B74D1F0" w14:textId="77777777" w:rsidR="00F26EE0" w:rsidRPr="000766F0" w:rsidRDefault="00F26EE0" w:rsidP="00BB0C60">
            <w:pPr>
              <w:rPr>
                <w:sz w:val="18"/>
              </w:rPr>
            </w:pPr>
          </w:p>
          <w:p w14:paraId="5BA6B329" w14:textId="77777777" w:rsidR="00F26EE0" w:rsidRPr="000766F0" w:rsidRDefault="00F26EE0" w:rsidP="00BB0C60">
            <w:pPr>
              <w:rPr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0766F0" w:rsidRDefault="00F26EE0" w:rsidP="00BB0C60">
            <w:pPr>
              <w:jc w:val="center"/>
              <w:rPr>
                <w:i/>
                <w:sz w:val="18"/>
              </w:rPr>
            </w:pPr>
            <w:r w:rsidRPr="000766F0">
              <w:rPr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0766F0" w:rsidRDefault="00F26EE0" w:rsidP="00BB0C60">
            <w:pPr>
              <w:rPr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0766F0" w:rsidRDefault="00F26EE0" w:rsidP="00BB0C60">
            <w:pPr>
              <w:rPr>
                <w:sz w:val="16"/>
              </w:rPr>
            </w:pPr>
          </w:p>
        </w:tc>
      </w:tr>
    </w:tbl>
    <w:p w14:paraId="30693047" w14:textId="77777777" w:rsidR="00F26EE0" w:rsidRDefault="00F26EE0" w:rsidP="00F26EE0"/>
    <w:p w14:paraId="4E6DCEE9" w14:textId="77777777" w:rsidR="00F26EE0" w:rsidRPr="00EE0CEA" w:rsidRDefault="00F26EE0" w:rsidP="00F26EE0">
      <w:pPr>
        <w:keepLines/>
        <w:jc w:val="both"/>
        <w:rPr>
          <w:b/>
        </w:rPr>
      </w:pPr>
    </w:p>
    <w:p w14:paraId="39E5F42A" w14:textId="25FF0214" w:rsidR="00EE0CEA" w:rsidRPr="00EE0CEA" w:rsidRDefault="00EE0CEA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</w:pPr>
    </w:p>
    <w:sectPr w:rsidR="00EE0CEA" w:rsidRPr="00EE0CEA" w:rsidSect="00BB0C60"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EB9E1" w14:textId="77777777" w:rsidR="00275B2A" w:rsidRDefault="00275B2A">
      <w:r>
        <w:separator/>
      </w:r>
    </w:p>
  </w:endnote>
  <w:endnote w:type="continuationSeparator" w:id="0">
    <w:p w14:paraId="36EC2DA4" w14:textId="77777777" w:rsidR="00275B2A" w:rsidRDefault="0027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3131" w14:textId="45BB0D52" w:rsidR="00DA475F" w:rsidRDefault="00584194" w:rsidP="00305920">
    <w:pPr>
      <w:pStyle w:val="Pieddepage"/>
      <w:rPr>
        <w:rStyle w:val="Numrodepage"/>
        <w:snapToGrid w:val="0"/>
      </w:rPr>
    </w:pPr>
    <w:r w:rsidRPr="007448F4">
      <w:rPr>
        <w:rStyle w:val="Numrodepage"/>
        <w:sz w:val="16"/>
        <w:szCs w:val="13"/>
      </w:rPr>
      <w:t>Centre de détention de BAPAUME</w:t>
    </w:r>
    <w:r>
      <w:rPr>
        <w:rStyle w:val="Numrodepage"/>
        <w:sz w:val="16"/>
        <w:szCs w:val="13"/>
      </w:rPr>
      <w:t xml:space="preserve"> </w:t>
    </w:r>
    <w:r w:rsidRPr="009B1A00">
      <w:rPr>
        <w:rStyle w:val="Numrodepage"/>
        <w:sz w:val="16"/>
        <w:szCs w:val="13"/>
      </w:rPr>
      <w:t>– Travaux – Accessibilité</w:t>
    </w:r>
    <w:r w:rsidR="00753784" w:rsidRPr="008D0979">
      <w:rPr>
        <w:rStyle w:val="Numrodepage"/>
        <w:szCs w:val="20"/>
      </w:rPr>
      <w:tab/>
    </w:r>
    <w:r w:rsidR="00DA475F" w:rsidRPr="00014817">
      <w:rPr>
        <w:rStyle w:val="Numrodepage"/>
      </w:rPr>
      <w:tab/>
    </w:r>
    <w:r w:rsidR="00DA475F" w:rsidRPr="00014817">
      <w:rPr>
        <w:rStyle w:val="Numrodepage"/>
        <w:snapToGrid w:val="0"/>
      </w:rPr>
      <w:t xml:space="preserve">Page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PAGE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11</w:t>
    </w:r>
    <w:r w:rsidR="00DA475F" w:rsidRPr="00014817">
      <w:rPr>
        <w:rStyle w:val="Numrodepage"/>
        <w:snapToGrid w:val="0"/>
      </w:rPr>
      <w:fldChar w:fldCharType="end"/>
    </w:r>
    <w:r w:rsidR="00DA475F" w:rsidRPr="00014817">
      <w:rPr>
        <w:rStyle w:val="Numrodepage"/>
        <w:snapToGrid w:val="0"/>
      </w:rPr>
      <w:t xml:space="preserve"> sur </w:t>
    </w:r>
    <w:r w:rsidR="00DA475F" w:rsidRPr="00014817">
      <w:rPr>
        <w:rStyle w:val="Numrodepage"/>
        <w:snapToGrid w:val="0"/>
      </w:rPr>
      <w:fldChar w:fldCharType="begin"/>
    </w:r>
    <w:r w:rsidR="00DA475F" w:rsidRPr="00014817">
      <w:rPr>
        <w:rStyle w:val="Numrodepage"/>
        <w:snapToGrid w:val="0"/>
      </w:rPr>
      <w:instrText xml:space="preserve"> NUMPAGES </w:instrText>
    </w:r>
    <w:r w:rsidR="00DA475F" w:rsidRPr="00014817"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 w:rsidR="00DA475F" w:rsidRPr="00014817">
      <w:rPr>
        <w:rStyle w:val="Numrodepage"/>
        <w:snapToGrid w:val="0"/>
      </w:rPr>
      <w:fldChar w:fldCharType="end"/>
    </w:r>
  </w:p>
  <w:p w14:paraId="47684FAD" w14:textId="54650303" w:rsidR="00DA475F" w:rsidRPr="00305920" w:rsidRDefault="00465014" w:rsidP="00305920">
    <w:pPr>
      <w:pStyle w:val="Pieddepage"/>
      <w:rPr>
        <w:rStyle w:val="Numrodepage"/>
      </w:rPr>
    </w:pPr>
    <w:r>
      <w:rPr>
        <w:rStyle w:val="Numrodepage"/>
        <w:snapToGrid w:val="0"/>
      </w:rPr>
      <w:tab/>
      <w:t xml:space="preserve">AE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780" w14:textId="75D21457" w:rsidR="00DA475F" w:rsidRPr="00584194" w:rsidRDefault="00584194" w:rsidP="00584194">
    <w:pPr>
      <w:pStyle w:val="Pieddepage"/>
    </w:pPr>
    <w:r w:rsidRPr="007448F4">
      <w:rPr>
        <w:rStyle w:val="Numrodepage"/>
        <w:sz w:val="16"/>
        <w:szCs w:val="13"/>
      </w:rPr>
      <w:t>Centre de détention de BAPAUME – Travaux – Accessibilité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0F3A036" w:rsidR="00DA475F" w:rsidRPr="001D6914" w:rsidRDefault="00DA475F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sz w:val="16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A2211C">
      <w:rPr>
        <w:rStyle w:val="Numrodepage"/>
        <w:noProof/>
        <w:snapToGrid w:val="0"/>
      </w:rPr>
      <w:t>12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2211C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DA475F" w:rsidRDefault="00DA475F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A7A8" w14:textId="77777777" w:rsidR="00275B2A" w:rsidRDefault="00275B2A">
      <w:r>
        <w:separator/>
      </w:r>
    </w:p>
  </w:footnote>
  <w:footnote w:type="continuationSeparator" w:id="0">
    <w:p w14:paraId="1F88400F" w14:textId="77777777" w:rsidR="00275B2A" w:rsidRDefault="00275B2A">
      <w:r>
        <w:continuationSeparator/>
      </w:r>
    </w:p>
  </w:footnote>
  <w:footnote w:id="1">
    <w:p w14:paraId="28E0FAFD" w14:textId="62372A79" w:rsidR="00DA475F" w:rsidRDefault="00DA475F" w:rsidP="00FD42D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Le numéro de lot est présenté sous forme « numéro de consultation / numéro de lot technique » ; voir l’article 1.3 du règlement de consultation.</w:t>
      </w:r>
    </w:p>
  </w:footnote>
  <w:footnote w:id="2">
    <w:p w14:paraId="71309449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3">
    <w:p w14:paraId="6FB5B71E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4">
    <w:p w14:paraId="293EEAD1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5">
    <w:p w14:paraId="6DC32392" w14:textId="77777777" w:rsidR="00DA475F" w:rsidRDefault="00DA475F" w:rsidP="00E903F3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6">
    <w:p w14:paraId="188A0C9F" w14:textId="77777777" w:rsidR="00DA475F" w:rsidRDefault="00DA475F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DA475F" w:rsidRDefault="00DA475F">
      <w:pPr>
        <w:pStyle w:val="Notedebasdepage"/>
      </w:pPr>
    </w:p>
  </w:footnote>
  <w:footnote w:id="7">
    <w:p w14:paraId="26959B45" w14:textId="77777777" w:rsidR="00DA475F" w:rsidRPr="006C6DBC" w:rsidRDefault="00DA475F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8">
    <w:p w14:paraId="475B3303" w14:textId="77777777" w:rsidR="00DA475F" w:rsidRDefault="00DA475F" w:rsidP="00F5384E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  <w:footnote w:id="9">
    <w:p w14:paraId="72389B76" w14:textId="77777777" w:rsidR="00DA475F" w:rsidRDefault="00DA475F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  <w:footnote w:id="10">
    <w:p w14:paraId="13D5B8BA" w14:textId="77777777" w:rsidR="00DA475F" w:rsidRDefault="00DA475F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DE2C" w14:textId="77777777" w:rsidR="00584194" w:rsidRPr="007448F4" w:rsidRDefault="00584194" w:rsidP="00584194">
    <w:pPr>
      <w:jc w:val="center"/>
    </w:pPr>
    <w:r w:rsidRPr="007448F4">
      <w:t>TRAVAUX DE MISE EN ACCESSIBILITE DU CENTRE DE DETENTION DE BAPAUME AUX PERSONNES EN SITUATION DE HANDICAP</w:t>
    </w:r>
  </w:p>
  <w:p w14:paraId="2C940345" w14:textId="46D882CB" w:rsidR="00DA475F" w:rsidRPr="000D4C04" w:rsidRDefault="00DA475F" w:rsidP="009B6276">
    <w:pPr>
      <w:pStyle w:val="En-tte"/>
      <w:tabs>
        <w:tab w:val="clear" w:pos="4536"/>
        <w:tab w:val="clear" w:pos="9072"/>
        <w:tab w:val="left" w:pos="6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47FE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firstLine="432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noProof/>
        <w:color w:val="000000" w:themeColor="text1"/>
        <w:sz w:val="24"/>
        <w:szCs w:val="24"/>
        <w:lang w:val="fr-FR" w:eastAsia="fr-FR"/>
      </w:rPr>
      <w:drawing>
        <wp:anchor distT="0" distB="0" distL="144145" distR="114300" simplePos="0" relativeHeight="251659264" behindDoc="0" locked="0" layoutInCell="1" allowOverlap="0" wp14:anchorId="47F2A297" wp14:editId="6752C5DE">
          <wp:simplePos x="0" y="0"/>
          <wp:positionH relativeFrom="margin">
            <wp:posOffset>-85167</wp:posOffset>
          </wp:positionH>
          <wp:positionV relativeFrom="margin">
            <wp:posOffset>-594645</wp:posOffset>
          </wp:positionV>
          <wp:extent cx="1113155" cy="848360"/>
          <wp:effectExtent l="0" t="0" r="0" b="0"/>
          <wp:wrapNone/>
          <wp:docPr id="2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AF6C32B" wp14:editId="27AA2649">
          <wp:simplePos x="0" y="0"/>
          <wp:positionH relativeFrom="column">
            <wp:posOffset>4967439</wp:posOffset>
          </wp:positionH>
          <wp:positionV relativeFrom="paragraph">
            <wp:posOffset>20801</wp:posOffset>
          </wp:positionV>
          <wp:extent cx="901065" cy="901065"/>
          <wp:effectExtent l="0" t="0" r="635" b="63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D1CA64" w14:textId="77777777" w:rsidR="00DA475F" w:rsidRPr="00212982" w:rsidRDefault="00DA475F" w:rsidP="00C31CD2">
    <w:pPr>
      <w:pStyle w:val="En-tte"/>
      <w:tabs>
        <w:tab w:val="clear" w:pos="9072"/>
        <w:tab w:val="right" w:pos="9923"/>
      </w:tabs>
      <w:ind w:left="794" w:firstLine="3540"/>
      <w:jc w:val="right"/>
      <w:rPr>
        <w:rFonts w:eastAsia="Arial Unicode MS"/>
        <w:b/>
        <w:color w:val="000000" w:themeColor="text1"/>
        <w:sz w:val="24"/>
        <w:szCs w:val="24"/>
        <w:lang w:val="fr-FR"/>
      </w:rPr>
    </w:pPr>
    <w:r w:rsidRPr="00212982">
      <w:rPr>
        <w:rFonts w:eastAsia="Arial Unicode MS"/>
        <w:b/>
        <w:color w:val="000000" w:themeColor="text1"/>
        <w:sz w:val="24"/>
        <w:szCs w:val="24"/>
        <w:lang w:val="fr-FR"/>
      </w:rPr>
      <w:tab/>
    </w:r>
  </w:p>
  <w:p w14:paraId="1A4E467B" w14:textId="77777777" w:rsidR="00DA475F" w:rsidRPr="00212982" w:rsidRDefault="00DA475F" w:rsidP="00C31CD2">
    <w:pPr>
      <w:pStyle w:val="En-tte"/>
      <w:rPr>
        <w:lang w:val="fr-FR"/>
      </w:rPr>
    </w:pPr>
  </w:p>
  <w:p w14:paraId="14C24CAA" w14:textId="77777777" w:rsidR="00DA475F" w:rsidRPr="00292239" w:rsidRDefault="00DA475F">
    <w:pPr>
      <w:pStyle w:val="En-tte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DA475F" w:rsidRPr="00A95A0F" w:rsidRDefault="00DA475F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DA475F" w:rsidRDefault="00DA475F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DA475F" w:rsidRDefault="00DA47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12686"/>
    <w:multiLevelType w:val="hybridMultilevel"/>
    <w:tmpl w:val="1A9C5872"/>
    <w:lvl w:ilvl="0" w:tplc="9A30C33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1"/>
  </w:num>
  <w:num w:numId="9">
    <w:abstractNumId w:val="13"/>
  </w:num>
  <w:num w:numId="10">
    <w:abstractNumId w:val="12"/>
  </w:num>
  <w:num w:numId="11">
    <w:abstractNumId w:val="6"/>
  </w:num>
  <w:num w:numId="12">
    <w:abstractNumId w:val="9"/>
  </w:num>
  <w:num w:numId="13">
    <w:abstractNumId w:val="4"/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  <w:num w:numId="18">
    <w:abstractNumId w:val="15"/>
  </w:num>
  <w:num w:numId="19">
    <w:abstractNumId w:val="8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9B"/>
    <w:rsid w:val="0000614B"/>
    <w:rsid w:val="0001554B"/>
    <w:rsid w:val="00024CF1"/>
    <w:rsid w:val="000321F3"/>
    <w:rsid w:val="00033F37"/>
    <w:rsid w:val="00051272"/>
    <w:rsid w:val="00067A1F"/>
    <w:rsid w:val="000B747B"/>
    <w:rsid w:val="000C0091"/>
    <w:rsid w:val="000C0D9A"/>
    <w:rsid w:val="000D0806"/>
    <w:rsid w:val="000D086A"/>
    <w:rsid w:val="000D23C6"/>
    <w:rsid w:val="000D4C04"/>
    <w:rsid w:val="000D7EE8"/>
    <w:rsid w:val="000E06FC"/>
    <w:rsid w:val="000E0FE4"/>
    <w:rsid w:val="000E24AD"/>
    <w:rsid w:val="000E64F1"/>
    <w:rsid w:val="000E7EB8"/>
    <w:rsid w:val="000F4F96"/>
    <w:rsid w:val="000F6577"/>
    <w:rsid w:val="001022DF"/>
    <w:rsid w:val="00103E8B"/>
    <w:rsid w:val="0012276A"/>
    <w:rsid w:val="00136C95"/>
    <w:rsid w:val="00150739"/>
    <w:rsid w:val="00150CB5"/>
    <w:rsid w:val="00161B2F"/>
    <w:rsid w:val="00164638"/>
    <w:rsid w:val="00175D79"/>
    <w:rsid w:val="001A450B"/>
    <w:rsid w:val="001C76F4"/>
    <w:rsid w:val="001E1CE9"/>
    <w:rsid w:val="001E4EDF"/>
    <w:rsid w:val="001E7CAD"/>
    <w:rsid w:val="001F57EA"/>
    <w:rsid w:val="00216BC6"/>
    <w:rsid w:val="00224B7B"/>
    <w:rsid w:val="00232666"/>
    <w:rsid w:val="00236199"/>
    <w:rsid w:val="0023722E"/>
    <w:rsid w:val="0025019B"/>
    <w:rsid w:val="0026472F"/>
    <w:rsid w:val="002651C6"/>
    <w:rsid w:val="00266AED"/>
    <w:rsid w:val="00275B2A"/>
    <w:rsid w:val="00292239"/>
    <w:rsid w:val="00295AF8"/>
    <w:rsid w:val="00297BB0"/>
    <w:rsid w:val="002A1640"/>
    <w:rsid w:val="002B1EFE"/>
    <w:rsid w:val="002B5A52"/>
    <w:rsid w:val="002D548C"/>
    <w:rsid w:val="002E51BA"/>
    <w:rsid w:val="002F6B09"/>
    <w:rsid w:val="00305920"/>
    <w:rsid w:val="0030788B"/>
    <w:rsid w:val="003113ED"/>
    <w:rsid w:val="003168B8"/>
    <w:rsid w:val="00322BED"/>
    <w:rsid w:val="0035248C"/>
    <w:rsid w:val="00353B02"/>
    <w:rsid w:val="00371DF7"/>
    <w:rsid w:val="0037660D"/>
    <w:rsid w:val="00384E73"/>
    <w:rsid w:val="00391EF7"/>
    <w:rsid w:val="003972A8"/>
    <w:rsid w:val="003C08FD"/>
    <w:rsid w:val="003D15C4"/>
    <w:rsid w:val="003D7A1F"/>
    <w:rsid w:val="003E0522"/>
    <w:rsid w:val="003E1558"/>
    <w:rsid w:val="003E65A9"/>
    <w:rsid w:val="003E6842"/>
    <w:rsid w:val="00405AD1"/>
    <w:rsid w:val="004133A2"/>
    <w:rsid w:val="00424751"/>
    <w:rsid w:val="00424F3B"/>
    <w:rsid w:val="00434D65"/>
    <w:rsid w:val="00434DAB"/>
    <w:rsid w:val="00462430"/>
    <w:rsid w:val="00465014"/>
    <w:rsid w:val="00481450"/>
    <w:rsid w:val="004922A5"/>
    <w:rsid w:val="004964C7"/>
    <w:rsid w:val="00497BD5"/>
    <w:rsid w:val="004A2D49"/>
    <w:rsid w:val="004A4DD6"/>
    <w:rsid w:val="004B3EEC"/>
    <w:rsid w:val="005250D4"/>
    <w:rsid w:val="005255B5"/>
    <w:rsid w:val="00530D5D"/>
    <w:rsid w:val="00535DF0"/>
    <w:rsid w:val="00541065"/>
    <w:rsid w:val="00552F21"/>
    <w:rsid w:val="0055387C"/>
    <w:rsid w:val="005564D5"/>
    <w:rsid w:val="00556B5F"/>
    <w:rsid w:val="0057416D"/>
    <w:rsid w:val="00584194"/>
    <w:rsid w:val="0059587E"/>
    <w:rsid w:val="005E032F"/>
    <w:rsid w:val="005F3CA1"/>
    <w:rsid w:val="005F3F9D"/>
    <w:rsid w:val="00604057"/>
    <w:rsid w:val="00615B14"/>
    <w:rsid w:val="006217A2"/>
    <w:rsid w:val="00655761"/>
    <w:rsid w:val="006711B1"/>
    <w:rsid w:val="006A2CFB"/>
    <w:rsid w:val="006A2E6A"/>
    <w:rsid w:val="006B2886"/>
    <w:rsid w:val="006C31D2"/>
    <w:rsid w:val="006D2643"/>
    <w:rsid w:val="00723D25"/>
    <w:rsid w:val="00730C56"/>
    <w:rsid w:val="00740E9D"/>
    <w:rsid w:val="00744455"/>
    <w:rsid w:val="00753784"/>
    <w:rsid w:val="00757BD5"/>
    <w:rsid w:val="007B00F6"/>
    <w:rsid w:val="007B05C2"/>
    <w:rsid w:val="007B21B3"/>
    <w:rsid w:val="007C0844"/>
    <w:rsid w:val="007C5A9F"/>
    <w:rsid w:val="007C657F"/>
    <w:rsid w:val="007D2504"/>
    <w:rsid w:val="007E0E6E"/>
    <w:rsid w:val="007E2ED1"/>
    <w:rsid w:val="007E6D67"/>
    <w:rsid w:val="007F3407"/>
    <w:rsid w:val="007F4972"/>
    <w:rsid w:val="007F5BAC"/>
    <w:rsid w:val="0082183E"/>
    <w:rsid w:val="00850CF8"/>
    <w:rsid w:val="00854E74"/>
    <w:rsid w:val="008817CB"/>
    <w:rsid w:val="00881F9E"/>
    <w:rsid w:val="008937D4"/>
    <w:rsid w:val="008B7E62"/>
    <w:rsid w:val="008C66F0"/>
    <w:rsid w:val="008D5A5F"/>
    <w:rsid w:val="008E1894"/>
    <w:rsid w:val="008F49F0"/>
    <w:rsid w:val="008F5819"/>
    <w:rsid w:val="00904436"/>
    <w:rsid w:val="0091129F"/>
    <w:rsid w:val="009159AF"/>
    <w:rsid w:val="009260C2"/>
    <w:rsid w:val="00926D71"/>
    <w:rsid w:val="00933F2A"/>
    <w:rsid w:val="00954D7B"/>
    <w:rsid w:val="00962764"/>
    <w:rsid w:val="00963965"/>
    <w:rsid w:val="009701CA"/>
    <w:rsid w:val="00974582"/>
    <w:rsid w:val="00975295"/>
    <w:rsid w:val="00992B21"/>
    <w:rsid w:val="009A06DE"/>
    <w:rsid w:val="009A7186"/>
    <w:rsid w:val="009B0C7D"/>
    <w:rsid w:val="009B2D65"/>
    <w:rsid w:val="009B6276"/>
    <w:rsid w:val="009D1647"/>
    <w:rsid w:val="009D5CC1"/>
    <w:rsid w:val="009E7C95"/>
    <w:rsid w:val="009F1C8C"/>
    <w:rsid w:val="00A0760B"/>
    <w:rsid w:val="00A2211C"/>
    <w:rsid w:val="00A25C9B"/>
    <w:rsid w:val="00A25D59"/>
    <w:rsid w:val="00A3018E"/>
    <w:rsid w:val="00A32048"/>
    <w:rsid w:val="00A5410A"/>
    <w:rsid w:val="00A63145"/>
    <w:rsid w:val="00A81BCF"/>
    <w:rsid w:val="00A8528F"/>
    <w:rsid w:val="00A93F3E"/>
    <w:rsid w:val="00AB455D"/>
    <w:rsid w:val="00AE1FB0"/>
    <w:rsid w:val="00AE6199"/>
    <w:rsid w:val="00AE7489"/>
    <w:rsid w:val="00AE7C18"/>
    <w:rsid w:val="00B414B0"/>
    <w:rsid w:val="00B45C88"/>
    <w:rsid w:val="00B45D00"/>
    <w:rsid w:val="00B50A41"/>
    <w:rsid w:val="00B54179"/>
    <w:rsid w:val="00B60930"/>
    <w:rsid w:val="00B613BC"/>
    <w:rsid w:val="00B715EA"/>
    <w:rsid w:val="00B7271D"/>
    <w:rsid w:val="00B767F6"/>
    <w:rsid w:val="00B849A5"/>
    <w:rsid w:val="00B877B7"/>
    <w:rsid w:val="00B97A76"/>
    <w:rsid w:val="00B97AE0"/>
    <w:rsid w:val="00BA1214"/>
    <w:rsid w:val="00BA2E2A"/>
    <w:rsid w:val="00BA393D"/>
    <w:rsid w:val="00BB0C60"/>
    <w:rsid w:val="00BB55B2"/>
    <w:rsid w:val="00BB7F2D"/>
    <w:rsid w:val="00BE5561"/>
    <w:rsid w:val="00C00CB6"/>
    <w:rsid w:val="00C20D26"/>
    <w:rsid w:val="00C31CD2"/>
    <w:rsid w:val="00C41D4A"/>
    <w:rsid w:val="00C51CB7"/>
    <w:rsid w:val="00C534FF"/>
    <w:rsid w:val="00C545FD"/>
    <w:rsid w:val="00C7760B"/>
    <w:rsid w:val="00CA4BC9"/>
    <w:rsid w:val="00CA7B0E"/>
    <w:rsid w:val="00CC619A"/>
    <w:rsid w:val="00CC61DB"/>
    <w:rsid w:val="00CE2AEF"/>
    <w:rsid w:val="00CE538A"/>
    <w:rsid w:val="00CF0789"/>
    <w:rsid w:val="00CF4AAA"/>
    <w:rsid w:val="00D06DEC"/>
    <w:rsid w:val="00D07DE1"/>
    <w:rsid w:val="00D113A3"/>
    <w:rsid w:val="00D3512F"/>
    <w:rsid w:val="00D456CB"/>
    <w:rsid w:val="00D52117"/>
    <w:rsid w:val="00D61D50"/>
    <w:rsid w:val="00D61FB1"/>
    <w:rsid w:val="00D8015F"/>
    <w:rsid w:val="00DA475F"/>
    <w:rsid w:val="00DF6BB4"/>
    <w:rsid w:val="00E245C7"/>
    <w:rsid w:val="00E305D9"/>
    <w:rsid w:val="00E41FA7"/>
    <w:rsid w:val="00E4362B"/>
    <w:rsid w:val="00E46504"/>
    <w:rsid w:val="00E51315"/>
    <w:rsid w:val="00E5651D"/>
    <w:rsid w:val="00E77BDB"/>
    <w:rsid w:val="00E810A2"/>
    <w:rsid w:val="00E903F3"/>
    <w:rsid w:val="00E9323C"/>
    <w:rsid w:val="00E94962"/>
    <w:rsid w:val="00EA6853"/>
    <w:rsid w:val="00EA70D7"/>
    <w:rsid w:val="00EB497B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10E8D"/>
    <w:rsid w:val="00F20355"/>
    <w:rsid w:val="00F26EE0"/>
    <w:rsid w:val="00F301D1"/>
    <w:rsid w:val="00F345C1"/>
    <w:rsid w:val="00F468FB"/>
    <w:rsid w:val="00F47412"/>
    <w:rsid w:val="00F53814"/>
    <w:rsid w:val="00F5384E"/>
    <w:rsid w:val="00F54692"/>
    <w:rsid w:val="00F658BB"/>
    <w:rsid w:val="00F76CE8"/>
    <w:rsid w:val="00F83786"/>
    <w:rsid w:val="00F91611"/>
    <w:rsid w:val="00F946D1"/>
    <w:rsid w:val="00F94ECE"/>
    <w:rsid w:val="00FA49B7"/>
    <w:rsid w:val="00FA6F6D"/>
    <w:rsid w:val="00FB21F8"/>
    <w:rsid w:val="00FC450B"/>
    <w:rsid w:val="00FD42D0"/>
    <w:rsid w:val="00FD5559"/>
    <w:rsid w:val="00FE35BD"/>
    <w:rsid w:val="00FE56B6"/>
    <w:rsid w:val="00FE74B5"/>
    <w:rsid w:val="00FF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uiPriority w:val="99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styleId="Paragraphedeliste">
    <w:name w:val="List Paragraph"/>
    <w:aliases w:val="TITRE2 STYLE GREG,TP Liste,texte de base,Puce focus,Normal bullet 2,List Paragraph1,Bullet list,LISTE1,Liste couleur - Accent 14"/>
    <w:basedOn w:val="Normal"/>
    <w:link w:val="ParagraphedelisteCar"/>
    <w:uiPriority w:val="1"/>
    <w:qFormat/>
    <w:rsid w:val="00D8015F"/>
    <w:pPr>
      <w:ind w:left="720"/>
      <w:contextualSpacing/>
    </w:pPr>
    <w:rPr>
      <w:szCs w:val="20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Liste couleur - Accent 14 Car"/>
    <w:basedOn w:val="Policepardfaut"/>
    <w:link w:val="Paragraphedeliste"/>
    <w:uiPriority w:val="1"/>
    <w:rsid w:val="00D8015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B994-C2EA-4A0B-B8FB-721F1BF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12</Pages>
  <Words>1780</Words>
  <Characters>16147</Characters>
  <Application>Microsoft Office Word</Application>
  <DocSecurity>0</DocSecurity>
  <Lines>134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17892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38</cp:revision>
  <cp:lastPrinted>2018-09-21T15:17:00Z</cp:lastPrinted>
  <dcterms:created xsi:type="dcterms:W3CDTF">2022-04-19T07:22:00Z</dcterms:created>
  <dcterms:modified xsi:type="dcterms:W3CDTF">2025-09-19T11:46:00Z</dcterms:modified>
  <cp:category/>
</cp:coreProperties>
</file>